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3091E" w14:textId="50036591" w:rsidR="004E7369" w:rsidRDefault="00B57EEB">
      <w:pPr>
        <w:rPr>
          <w:noProof/>
          <w:lang w:val="en-US"/>
        </w:rPr>
      </w:pPr>
      <w:r w:rsidRPr="000341F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5CD142" wp14:editId="13CBA664">
                <wp:simplePos x="0" y="0"/>
                <wp:positionH relativeFrom="column">
                  <wp:posOffset>-54610</wp:posOffset>
                </wp:positionH>
                <wp:positionV relativeFrom="paragraph">
                  <wp:posOffset>261316</wp:posOffset>
                </wp:positionV>
                <wp:extent cx="5147945" cy="822960"/>
                <wp:effectExtent l="0" t="0" r="0" b="0"/>
                <wp:wrapNone/>
                <wp:docPr id="32" name="Пол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7945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2A455" w14:textId="505A5801" w:rsidR="00C72441" w:rsidRDefault="00390CFC" w:rsidP="00390CFC">
                            <w:pPr>
                              <w:spacing w:after="0" w:line="360" w:lineRule="auto"/>
                              <w:rPr>
                                <w:rFonts w:ascii="Raleway" w:hAnsi="Raleway" w:cs="Noto Sans Light"/>
                                <w:color w:val="0D0D0D" w:themeColor="text1" w:themeTint="F2"/>
                                <w:spacing w:val="7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36F49">
                              <w:rPr>
                                <w:rFonts w:ascii="Raleway" w:hAnsi="Raleway" w:cs="Noto Sans Light"/>
                                <w:b/>
                                <w:bCs/>
                                <w:color w:val="0D0D0D" w:themeColor="text1" w:themeTint="F2"/>
                                <w:spacing w:val="70"/>
                                <w:sz w:val="18"/>
                                <w:szCs w:val="18"/>
                                <w:lang w:val="en-US"/>
                              </w:rPr>
                              <w:t>CHIEF LEGAL &amp; EXTERNAL AFFAIRS OFFICER</w:t>
                            </w:r>
                            <w:r w:rsidR="00636F49">
                              <w:rPr>
                                <w:rFonts w:ascii="Raleway" w:hAnsi="Raleway" w:cs="Noto Sans Light"/>
                                <w:b/>
                                <w:bCs/>
                                <w:color w:val="0D0D0D" w:themeColor="text1" w:themeTint="F2"/>
                                <w:spacing w:val="70"/>
                                <w:sz w:val="18"/>
                                <w:szCs w:val="18"/>
                                <w:lang w:val="en-US"/>
                              </w:rPr>
                              <w:t>, C</w:t>
                            </w:r>
                            <w:r w:rsidR="00B31E65" w:rsidRPr="00636F49">
                              <w:rPr>
                                <w:rFonts w:ascii="Raleway" w:hAnsi="Raleway" w:cs="Noto Sans Light"/>
                                <w:b/>
                                <w:bCs/>
                                <w:color w:val="0D0D0D" w:themeColor="text1" w:themeTint="F2"/>
                                <w:spacing w:val="70"/>
                                <w:sz w:val="18"/>
                                <w:szCs w:val="18"/>
                                <w:lang w:val="en-US"/>
                              </w:rPr>
                              <w:t>ORPORATE SECRETAR</w:t>
                            </w:r>
                            <w:r w:rsidR="00C72441" w:rsidRPr="00636F49">
                              <w:rPr>
                                <w:rFonts w:ascii="Raleway" w:hAnsi="Raleway" w:cs="Noto Sans Light"/>
                                <w:b/>
                                <w:bCs/>
                                <w:color w:val="0D0D0D" w:themeColor="text1" w:themeTint="F2"/>
                                <w:spacing w:val="70"/>
                                <w:sz w:val="18"/>
                                <w:szCs w:val="18"/>
                                <w:lang w:val="en-US"/>
                              </w:rPr>
                              <w:t>Y</w:t>
                            </w:r>
                            <w:r w:rsidR="00C72441">
                              <w:rPr>
                                <w:rFonts w:ascii="Raleway" w:hAnsi="Raleway" w:cs="Noto Sans Light"/>
                                <w:color w:val="0D0D0D" w:themeColor="text1" w:themeTint="F2"/>
                                <w:spacing w:val="7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937B8B">
                              <w:rPr>
                                <w:rFonts w:ascii="Raleway" w:hAnsi="Raleway" w:cs="Noto Sans Light"/>
                                <w:color w:val="0D0D0D" w:themeColor="text1" w:themeTint="F2"/>
                                <w:spacing w:val="70"/>
                                <w:sz w:val="18"/>
                                <w:szCs w:val="18"/>
                                <w:lang w:val="en-US"/>
                              </w:rPr>
                              <w:t>|</w:t>
                            </w:r>
                            <w:r w:rsidR="00C72441">
                              <w:rPr>
                                <w:rFonts w:ascii="Raleway" w:hAnsi="Raleway" w:cs="Noto Sans Light"/>
                                <w:color w:val="0D0D0D" w:themeColor="text1" w:themeTint="F2"/>
                                <w:spacing w:val="7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hyperlink r:id="rId6" w:history="1">
                              <w:r w:rsidR="00C72441" w:rsidRPr="00997CBF">
                                <w:rPr>
                                  <w:rStyle w:val="Hyperlink"/>
                                  <w:rFonts w:ascii="Raleway" w:hAnsi="Raleway" w:cs="Noto Sans Light"/>
                                  <w:spacing w:val="70"/>
                                  <w:sz w:val="18"/>
                                  <w:szCs w:val="18"/>
                                  <w:lang w:val="en-US"/>
                                </w:rPr>
                                <w:t>SCOULAR</w:t>
                              </w:r>
                            </w:hyperlink>
                            <w:r w:rsidR="00937B8B">
                              <w:rPr>
                                <w:rFonts w:ascii="Raleway" w:hAnsi="Raleway" w:cs="Noto Sans Light"/>
                                <w:color w:val="0D0D0D" w:themeColor="text1" w:themeTint="F2"/>
                                <w:spacing w:val="70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</w:p>
                          <w:p w14:paraId="14BDF2A7" w14:textId="65A47662" w:rsidR="00390CFC" w:rsidRPr="001239F5" w:rsidRDefault="00566A08" w:rsidP="00390CFC">
                            <w:pPr>
                              <w:spacing w:after="0" w:line="360" w:lineRule="auto"/>
                              <w:rPr>
                                <w:rFonts w:ascii="Raleway" w:hAnsi="Raleway" w:cs="Noto Sans Light"/>
                                <w:color w:val="0D0D0D" w:themeColor="text1" w:themeTint="F2"/>
                                <w:spacing w:val="7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36F49">
                              <w:rPr>
                                <w:rFonts w:ascii="Raleway" w:hAnsi="Raleway" w:cs="Noto Sans Light"/>
                                <w:b/>
                                <w:bCs/>
                                <w:color w:val="0D0D0D" w:themeColor="text1" w:themeTint="F2"/>
                                <w:spacing w:val="70"/>
                                <w:sz w:val="18"/>
                                <w:szCs w:val="18"/>
                                <w:lang w:val="en-US"/>
                              </w:rPr>
                              <w:t xml:space="preserve">BOARD </w:t>
                            </w:r>
                            <w:r w:rsidR="0039003E">
                              <w:rPr>
                                <w:rFonts w:ascii="Raleway" w:hAnsi="Raleway" w:cs="Noto Sans Light"/>
                                <w:b/>
                                <w:bCs/>
                                <w:color w:val="0D0D0D" w:themeColor="text1" w:themeTint="F2"/>
                                <w:spacing w:val="70"/>
                                <w:sz w:val="18"/>
                                <w:szCs w:val="18"/>
                                <w:lang w:val="en-US"/>
                              </w:rPr>
                              <w:t>DIRECTOR</w:t>
                            </w:r>
                            <w:r w:rsidR="00C72441">
                              <w:rPr>
                                <w:rFonts w:ascii="Raleway" w:hAnsi="Raleway" w:cs="Noto Sans Light"/>
                                <w:color w:val="0D0D0D" w:themeColor="text1" w:themeTint="F2"/>
                                <w:spacing w:val="70"/>
                                <w:sz w:val="18"/>
                                <w:szCs w:val="18"/>
                                <w:lang w:val="en-US"/>
                              </w:rPr>
                              <w:t xml:space="preserve"> | </w:t>
                            </w:r>
                            <w:hyperlink r:id="rId7" w:history="1">
                              <w:r w:rsidR="00937B8B" w:rsidRPr="00C64504">
                                <w:rPr>
                                  <w:rStyle w:val="Hyperlink"/>
                                  <w:rFonts w:ascii="Raleway" w:hAnsi="Raleway" w:cs="Noto Sans Light"/>
                                  <w:spacing w:val="70"/>
                                  <w:sz w:val="18"/>
                                  <w:szCs w:val="18"/>
                                  <w:lang w:val="en-US"/>
                                </w:rPr>
                                <w:t>SCOULAR</w:t>
                              </w:r>
                            </w:hyperlink>
                            <w:r w:rsidR="00541195">
                              <w:rPr>
                                <w:rFonts w:ascii="Raleway" w:hAnsi="Raleway" w:cs="Noto Sans Light"/>
                                <w:color w:val="0D0D0D" w:themeColor="text1" w:themeTint="F2"/>
                                <w:spacing w:val="70"/>
                                <w:sz w:val="18"/>
                                <w:szCs w:val="18"/>
                                <w:lang w:val="en-US"/>
                              </w:rPr>
                              <w:t xml:space="preserve"> &amp; </w:t>
                            </w:r>
                            <w:hyperlink r:id="rId8" w:history="1">
                              <w:r w:rsidR="00541195" w:rsidRPr="00997CBF">
                                <w:rPr>
                                  <w:rStyle w:val="Hyperlink"/>
                                  <w:rFonts w:ascii="Raleway" w:hAnsi="Raleway" w:cs="Noto Sans Light"/>
                                  <w:spacing w:val="70"/>
                                  <w:sz w:val="18"/>
                                  <w:szCs w:val="18"/>
                                  <w:lang w:val="en-US"/>
                                </w:rPr>
                                <w:t>YAKIMA CHIEF HOPS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108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CD142" id="_x0000_t202" coordsize="21600,21600" o:spt="202" path="m,l,21600r21600,l21600,xe">
                <v:stroke joinstyle="miter"/>
                <v:path gradientshapeok="t" o:connecttype="rect"/>
              </v:shapetype>
              <v:shape id="Поле 64" o:spid="_x0000_s1026" type="#_x0000_t202" style="position:absolute;margin-left:-4.3pt;margin-top:20.6pt;width:405.35pt;height:64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iBLcAIAAD4FAAAOAAAAZHJzL2Uyb0RvYy54bWysVE1v2zAMvQ/YfxB0X+1kST+COEWWosOA&#10;oi3WDj0rspQYk0VNYmJnv76U7CRFtkuHXWxSfKTIR1LT67Y2bKt8qMAWfHCWc6ashLKyq4L/eL79&#10;dMlZQGFLYcCqgu9U4Nezjx+mjZuoIazBlMozCmLDpHEFXyO6SZYFuVa1CGfglCWjBl8LJNWvstKL&#10;hqLXJhvm+XnWgC+dB6lCoNObzshnKb7WSuKD1kEhMwWn3DB9ffou4zebTcVk5YVbV7JPQ/xDFrWo&#10;LF16CHUjULCNr/4IVVfSQwCNZxLqDLSupEo1UDWD/KSap7VwKtVC5AR3oCn8v7DyfvvkHj3D9gu0&#10;1MBISOPCJNBhrKfVvo5/ypSRnSjcHWhTLTJJh+PB6OJqNOZMku1yOLw6T7xmR2/nA35VULMoFNxT&#10;WxJbYnsXkG4k6B4SL7NwWxmTWmMsawp+/nmcJ4eDhTyMjViVmtyHOWaeJNwZFTHGfleaVWUqIB6k&#10;8VIL49lW0GAIKZXFVHuKS+iI0pTEexx7/DGr9zh3dexvBosH57qy4FP1J2mXP/cp6w5PRL6pO4rY&#10;Ltu+o0sod9RoD90OBCdvK+rGnQj4KDwNPfWWFhkf6KMNEOvQS5ytwf/+23nE0yySlbOGlqjg4ddG&#10;eMWZ+WZpSgf5ZZ7HtUvaaHwxJMUn5WowGpGyfGuxm3oB1I8BvRlOJjHi0exF7aF+oYWfx2vJJKyk&#10;ywuOe3GB3W7TgyHVfJ5AtGhO4J19cjKGju2Jw/bcvgjv+olEmuV72O+bmJwMZoeNnhbmGwRdpamN&#10;DHe09szTkqZh7h+U+Aq81RPq+OzNXgEAAP//AwBQSwMEFAAGAAgAAAAhAFEYL/7fAAAACQEAAA8A&#10;AABkcnMvZG93bnJldi54bWxMj8FOwzAQRO9I/IO1SNxaOwFKFOJUFKkCCXGggLhukyWJGtvBdpvk&#10;71lOcFzN08zbYj2ZXpzIh85ZDclSgSBbubqzjYb3t+0iAxEi2hp7Z0nDTAHW5flZgXntRvtKp11s&#10;BJfYkKOGNsYhlzJULRkMSzeQ5ezLeYORT9/I2uPI5aaXqVIrabCzvNDiQA8tVYfd0Wh4fNrE5mNb&#10;fd8cNi/j/Hn1PKP3Wl9eTPd3ICJN8Q+GX31Wh5Kd9u5o6yB6DYtsxaSG6yQFwXmm0gTEnsFblYEs&#10;C/n/g/IHAAD//wMAUEsBAi0AFAAGAAgAAAAhALaDOJL+AAAA4QEAABMAAAAAAAAAAAAAAAAAAAAA&#10;AFtDb250ZW50X1R5cGVzXS54bWxQSwECLQAUAAYACAAAACEAOP0h/9YAAACUAQAACwAAAAAAAAAA&#10;AAAAAAAvAQAAX3JlbHMvLnJlbHNQSwECLQAUAAYACAAAACEAt94gS3ACAAA+BQAADgAAAAAAAAAA&#10;AAAAAAAuAgAAZHJzL2Uyb0RvYy54bWxQSwECLQAUAAYACAAAACEAURgv/t8AAAAJAQAADwAAAAAA&#10;AAAAAAAAAADKBAAAZHJzL2Rvd25yZXYueG1sUEsFBgAAAAAEAAQA8wAAANYFAAAAAA==&#10;" filled="f" stroked="f" strokeweight=".5pt">
                <v:textbox inset="3mm">
                  <w:txbxContent>
                    <w:p w14:paraId="2642A455" w14:textId="505A5801" w:rsidR="00C72441" w:rsidRDefault="00390CFC" w:rsidP="00390CFC">
                      <w:pPr>
                        <w:spacing w:after="0" w:line="360" w:lineRule="auto"/>
                        <w:rPr>
                          <w:rFonts w:ascii="Raleway" w:hAnsi="Raleway" w:cs="Noto Sans Light"/>
                          <w:color w:val="0D0D0D" w:themeColor="text1" w:themeTint="F2"/>
                          <w:spacing w:val="70"/>
                          <w:sz w:val="18"/>
                          <w:szCs w:val="18"/>
                          <w:lang w:val="en-US"/>
                        </w:rPr>
                      </w:pPr>
                      <w:r w:rsidRPr="00636F49">
                        <w:rPr>
                          <w:rFonts w:ascii="Raleway" w:hAnsi="Raleway" w:cs="Noto Sans Light"/>
                          <w:b/>
                          <w:bCs/>
                          <w:color w:val="0D0D0D" w:themeColor="text1" w:themeTint="F2"/>
                          <w:spacing w:val="70"/>
                          <w:sz w:val="18"/>
                          <w:szCs w:val="18"/>
                          <w:lang w:val="en-US"/>
                        </w:rPr>
                        <w:t>CHIEF LEGAL &amp; EXTERNAL AFFAIRS OFFICER</w:t>
                      </w:r>
                      <w:r w:rsidR="00636F49">
                        <w:rPr>
                          <w:rFonts w:ascii="Raleway" w:hAnsi="Raleway" w:cs="Noto Sans Light"/>
                          <w:b/>
                          <w:bCs/>
                          <w:color w:val="0D0D0D" w:themeColor="text1" w:themeTint="F2"/>
                          <w:spacing w:val="70"/>
                          <w:sz w:val="18"/>
                          <w:szCs w:val="18"/>
                          <w:lang w:val="en-US"/>
                        </w:rPr>
                        <w:t>, C</w:t>
                      </w:r>
                      <w:r w:rsidR="00B31E65" w:rsidRPr="00636F49">
                        <w:rPr>
                          <w:rFonts w:ascii="Raleway" w:hAnsi="Raleway" w:cs="Noto Sans Light"/>
                          <w:b/>
                          <w:bCs/>
                          <w:color w:val="0D0D0D" w:themeColor="text1" w:themeTint="F2"/>
                          <w:spacing w:val="70"/>
                          <w:sz w:val="18"/>
                          <w:szCs w:val="18"/>
                          <w:lang w:val="en-US"/>
                        </w:rPr>
                        <w:t>ORPORATE SECRETAR</w:t>
                      </w:r>
                      <w:r w:rsidR="00C72441" w:rsidRPr="00636F49">
                        <w:rPr>
                          <w:rFonts w:ascii="Raleway" w:hAnsi="Raleway" w:cs="Noto Sans Light"/>
                          <w:b/>
                          <w:bCs/>
                          <w:color w:val="0D0D0D" w:themeColor="text1" w:themeTint="F2"/>
                          <w:spacing w:val="70"/>
                          <w:sz w:val="18"/>
                          <w:szCs w:val="18"/>
                          <w:lang w:val="en-US"/>
                        </w:rPr>
                        <w:t>Y</w:t>
                      </w:r>
                      <w:r w:rsidR="00C72441">
                        <w:rPr>
                          <w:rFonts w:ascii="Raleway" w:hAnsi="Raleway" w:cs="Noto Sans Light"/>
                          <w:color w:val="0D0D0D" w:themeColor="text1" w:themeTint="F2"/>
                          <w:spacing w:val="7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937B8B">
                        <w:rPr>
                          <w:rFonts w:ascii="Raleway" w:hAnsi="Raleway" w:cs="Noto Sans Light"/>
                          <w:color w:val="0D0D0D" w:themeColor="text1" w:themeTint="F2"/>
                          <w:spacing w:val="70"/>
                          <w:sz w:val="18"/>
                          <w:szCs w:val="18"/>
                          <w:lang w:val="en-US"/>
                        </w:rPr>
                        <w:t>|</w:t>
                      </w:r>
                      <w:r w:rsidR="00C72441">
                        <w:rPr>
                          <w:rFonts w:ascii="Raleway" w:hAnsi="Raleway" w:cs="Noto Sans Light"/>
                          <w:color w:val="0D0D0D" w:themeColor="text1" w:themeTint="F2"/>
                          <w:spacing w:val="7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hyperlink r:id="rId9" w:history="1">
                        <w:r w:rsidR="00C72441" w:rsidRPr="00997CBF">
                          <w:rPr>
                            <w:rStyle w:val="Hyperlink"/>
                            <w:rFonts w:ascii="Raleway" w:hAnsi="Raleway" w:cs="Noto Sans Light"/>
                            <w:spacing w:val="70"/>
                            <w:sz w:val="18"/>
                            <w:szCs w:val="18"/>
                            <w:lang w:val="en-US"/>
                          </w:rPr>
                          <w:t>SCOULAR</w:t>
                        </w:r>
                      </w:hyperlink>
                      <w:r w:rsidR="00937B8B">
                        <w:rPr>
                          <w:rFonts w:ascii="Raleway" w:hAnsi="Raleway" w:cs="Noto Sans Light"/>
                          <w:color w:val="0D0D0D" w:themeColor="text1" w:themeTint="F2"/>
                          <w:spacing w:val="70"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</w:p>
                    <w:p w14:paraId="14BDF2A7" w14:textId="65A47662" w:rsidR="00390CFC" w:rsidRPr="001239F5" w:rsidRDefault="00566A08" w:rsidP="00390CFC">
                      <w:pPr>
                        <w:spacing w:after="0" w:line="360" w:lineRule="auto"/>
                        <w:rPr>
                          <w:rFonts w:ascii="Raleway" w:hAnsi="Raleway" w:cs="Noto Sans Light"/>
                          <w:color w:val="0D0D0D" w:themeColor="text1" w:themeTint="F2"/>
                          <w:spacing w:val="70"/>
                          <w:sz w:val="18"/>
                          <w:szCs w:val="18"/>
                          <w:lang w:val="en-US"/>
                        </w:rPr>
                      </w:pPr>
                      <w:r w:rsidRPr="00636F49">
                        <w:rPr>
                          <w:rFonts w:ascii="Raleway" w:hAnsi="Raleway" w:cs="Noto Sans Light"/>
                          <w:b/>
                          <w:bCs/>
                          <w:color w:val="0D0D0D" w:themeColor="text1" w:themeTint="F2"/>
                          <w:spacing w:val="70"/>
                          <w:sz w:val="18"/>
                          <w:szCs w:val="18"/>
                          <w:lang w:val="en-US"/>
                        </w:rPr>
                        <w:t xml:space="preserve">BOARD </w:t>
                      </w:r>
                      <w:r w:rsidR="0039003E">
                        <w:rPr>
                          <w:rFonts w:ascii="Raleway" w:hAnsi="Raleway" w:cs="Noto Sans Light"/>
                          <w:b/>
                          <w:bCs/>
                          <w:color w:val="0D0D0D" w:themeColor="text1" w:themeTint="F2"/>
                          <w:spacing w:val="70"/>
                          <w:sz w:val="18"/>
                          <w:szCs w:val="18"/>
                          <w:lang w:val="en-US"/>
                        </w:rPr>
                        <w:t>DIRECTOR</w:t>
                      </w:r>
                      <w:r w:rsidR="00C72441">
                        <w:rPr>
                          <w:rFonts w:ascii="Raleway" w:hAnsi="Raleway" w:cs="Noto Sans Light"/>
                          <w:color w:val="0D0D0D" w:themeColor="text1" w:themeTint="F2"/>
                          <w:spacing w:val="70"/>
                          <w:sz w:val="18"/>
                          <w:szCs w:val="18"/>
                          <w:lang w:val="en-US"/>
                        </w:rPr>
                        <w:t xml:space="preserve"> | </w:t>
                      </w:r>
                      <w:hyperlink r:id="rId10" w:history="1">
                        <w:r w:rsidR="00937B8B" w:rsidRPr="00C64504">
                          <w:rPr>
                            <w:rStyle w:val="Hyperlink"/>
                            <w:rFonts w:ascii="Raleway" w:hAnsi="Raleway" w:cs="Noto Sans Light"/>
                            <w:spacing w:val="70"/>
                            <w:sz w:val="18"/>
                            <w:szCs w:val="18"/>
                            <w:lang w:val="en-US"/>
                          </w:rPr>
                          <w:t>SCOULAR</w:t>
                        </w:r>
                      </w:hyperlink>
                      <w:r w:rsidR="00541195">
                        <w:rPr>
                          <w:rFonts w:ascii="Raleway" w:hAnsi="Raleway" w:cs="Noto Sans Light"/>
                          <w:color w:val="0D0D0D" w:themeColor="text1" w:themeTint="F2"/>
                          <w:spacing w:val="70"/>
                          <w:sz w:val="18"/>
                          <w:szCs w:val="18"/>
                          <w:lang w:val="en-US"/>
                        </w:rPr>
                        <w:t xml:space="preserve"> &amp; </w:t>
                      </w:r>
                      <w:hyperlink r:id="rId11" w:history="1">
                        <w:r w:rsidR="00541195" w:rsidRPr="00997CBF">
                          <w:rPr>
                            <w:rStyle w:val="Hyperlink"/>
                            <w:rFonts w:ascii="Raleway" w:hAnsi="Raleway" w:cs="Noto Sans Light"/>
                            <w:spacing w:val="70"/>
                            <w:sz w:val="18"/>
                            <w:szCs w:val="18"/>
                            <w:lang w:val="en-US"/>
                          </w:rPr>
                          <w:t>YAKIMA CHIEF HOPS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1B681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0832046" wp14:editId="2643F3C8">
                <wp:simplePos x="0" y="0"/>
                <wp:positionH relativeFrom="column">
                  <wp:posOffset>-51435</wp:posOffset>
                </wp:positionH>
                <wp:positionV relativeFrom="paragraph">
                  <wp:posOffset>5265420</wp:posOffset>
                </wp:positionV>
                <wp:extent cx="2087880" cy="287655"/>
                <wp:effectExtent l="0" t="0" r="0" b="0"/>
                <wp:wrapNone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90FE6" w14:textId="2F31AC8D" w:rsidR="00D17C98" w:rsidRPr="001239F5" w:rsidRDefault="002E3ACE" w:rsidP="00286407">
                            <w:pPr>
                              <w:spacing w:after="0" w:line="240" w:lineRule="auto"/>
                              <w:rPr>
                                <w:rFonts w:ascii="Raleway" w:hAnsi="Raleway" w:cs="Noto Sans Light"/>
                                <w:color w:val="0D0D0D" w:themeColor="text1" w:themeTint="F2"/>
                                <w:spacing w:val="7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 w:cs="Noto Sans Light"/>
                                <w:color w:val="0D0D0D" w:themeColor="text1" w:themeTint="F2"/>
                                <w:spacing w:val="70"/>
                                <w:sz w:val="18"/>
                                <w:szCs w:val="18"/>
                                <w:lang w:val="en-US"/>
                              </w:rPr>
                              <w:t xml:space="preserve">BOARD </w:t>
                            </w:r>
                            <w:r w:rsidR="00AD33C2">
                              <w:rPr>
                                <w:rFonts w:ascii="Raleway" w:hAnsi="Raleway" w:cs="Noto Sans Light"/>
                                <w:color w:val="0D0D0D" w:themeColor="text1" w:themeTint="F2"/>
                                <w:spacing w:val="70"/>
                                <w:sz w:val="18"/>
                                <w:szCs w:val="18"/>
                                <w:lang w:val="en-US"/>
                              </w:rPr>
                              <w:t>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32046" id="Поле 44" o:spid="_x0000_s1027" type="#_x0000_t202" style="position:absolute;margin-left:-4.05pt;margin-top:414.6pt;width:164.4pt;height:22.6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+E0agIAAEQFAAAOAAAAZHJzL2Uyb0RvYy54bWysVEtvGjEQvlfqf7B8bxYoEIpYIkqUqhJK&#10;oiZVzsZrw6pej2sP7NJf37F3eSjtJVUv9tjzzed5enbTVIbtlQ8l2Jz3r3qcKSuhKO0m59+f7z5M&#10;OAsobCEMWJXzgwr8Zv7+3ax2UzWALZhCeUYkNkxrl/MtoptmWZBbVYlwBU5ZUmrwlUA6+k1WeFET&#10;e2WyQa83zmrwhfMgVQh0e9sq+Tzxa60kPmgdFDKTc/IN0+rTuo5rNp+J6cYLty1l54b4By8qUVp6&#10;9ER1K1CwnS//oKpK6SGAxisJVQZal1KlGCiafu9VNE9b4VSKhZIT3ClN4f/Ryvv9k3v0DJvP0FAB&#10;Y0JqF6aBLmM8jfZV3MlTRnpK4eGUNtUgk3Q56E2uJxNSSdINJtfj0SjSZGdr5wN+UVCxKOTcU1lS&#10;tsR+FbCFHiHxMQt3pTGpNMayOufjj6NeMjhpiNzYiFWpyB3N2fMk4cGoiDH2m9KsLFIA8SK1l1oa&#10;z/aCGkNIqSym2BMvoSNKkxNvMezwZ6/eYtzGcXwZLJ6Mq9KCT9G/crv4cXRZt3jK+UXcUcRm3VDg&#10;F4VdQ3GgentoRyE4eVdSUVYi4KPw1PtUR5pnfKBFG6DkQydxtgX/62/3EU8tSVrOapqlnIefO+EV&#10;Z+arpWb91B8O4/Clw3B0PaCDv9SsLzV2Vy2BqtKnn8PJJEY8mqOoPVQvNPaL+CqphJX0ds7xKC6x&#10;nXD6NqRaLBKIxs0JXNknJyN1LFJsuefmRXjX9SVSR9/DcerE9FV7tthoaWGxQ9Bl6t2Y5zarXf5p&#10;VFP3d99K/Asuzwl1/vzmvwEAAP//AwBQSwMEFAAGAAgAAAAhAA8DuBviAAAACgEAAA8AAABkcnMv&#10;ZG93bnJldi54bWxMj8FOwzAMhu9IvENkJG5busBY1zWdpkoTEmKHjV24pY3XViROabKt8PSEExxt&#10;f/r9/fl6tIZdcPCdIwmzaQIMqXa6o0bC8W07SYH5oEgr4wglfKGHdXF7k6tMuyvt8XIIDYsh5DMl&#10;oQ2hzzj3dYtW+anrkeLt5AarQhyHhutBXWO4NVwkyRO3qqP4oVU9li3WH4ezlfBSbndqXwmbfpvy&#10;+fW06T+P73Mp7+/GzQpYwDH8wfCrH9WhiE6VO5P2zEiYpLNISkjFUgCLwINIFsCquFk8zoEXOf9f&#10;ofgBAAD//wMAUEsBAi0AFAAGAAgAAAAhALaDOJL+AAAA4QEAABMAAAAAAAAAAAAAAAAAAAAAAFtD&#10;b250ZW50X1R5cGVzXS54bWxQSwECLQAUAAYACAAAACEAOP0h/9YAAACUAQAACwAAAAAAAAAAAAAA&#10;AAAvAQAAX3JlbHMvLnJlbHNQSwECLQAUAAYACAAAACEA6bvhNGoCAABEBQAADgAAAAAAAAAAAAAA&#10;AAAuAgAAZHJzL2Uyb0RvYy54bWxQSwECLQAUAAYACAAAACEADwO4G+IAAAAKAQAADwAAAAAAAAAA&#10;AAAAAADEBAAAZHJzL2Rvd25yZXYueG1sUEsFBgAAAAAEAAQA8wAAANMFAAAAAA==&#10;" filled="f" stroked="f" strokeweight=".5pt">
                <v:textbox>
                  <w:txbxContent>
                    <w:p w14:paraId="13790FE6" w14:textId="2F31AC8D" w:rsidR="00D17C98" w:rsidRPr="001239F5" w:rsidRDefault="002E3ACE" w:rsidP="00286407">
                      <w:pPr>
                        <w:spacing w:after="0" w:line="240" w:lineRule="auto"/>
                        <w:rPr>
                          <w:rFonts w:ascii="Raleway" w:hAnsi="Raleway" w:cs="Noto Sans Light"/>
                          <w:color w:val="0D0D0D" w:themeColor="text1" w:themeTint="F2"/>
                          <w:spacing w:val="7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Raleway" w:hAnsi="Raleway" w:cs="Noto Sans Light"/>
                          <w:color w:val="0D0D0D" w:themeColor="text1" w:themeTint="F2"/>
                          <w:spacing w:val="70"/>
                          <w:sz w:val="18"/>
                          <w:szCs w:val="18"/>
                          <w:lang w:val="en-US"/>
                        </w:rPr>
                        <w:t xml:space="preserve">BOARD </w:t>
                      </w:r>
                      <w:r w:rsidR="00AD33C2">
                        <w:rPr>
                          <w:rFonts w:ascii="Raleway" w:hAnsi="Raleway" w:cs="Noto Sans Light"/>
                          <w:color w:val="0D0D0D" w:themeColor="text1" w:themeTint="F2"/>
                          <w:spacing w:val="70"/>
                          <w:sz w:val="18"/>
                          <w:szCs w:val="18"/>
                          <w:lang w:val="en-US"/>
                        </w:rPr>
                        <w:t>TRAINING</w:t>
                      </w:r>
                    </w:p>
                  </w:txbxContent>
                </v:textbox>
              </v:shape>
            </w:pict>
          </mc:Fallback>
        </mc:AlternateContent>
      </w:r>
      <w:r w:rsidR="001B6813" w:rsidRPr="00D149A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81B20A3" wp14:editId="49A6F652">
                <wp:simplePos x="0" y="0"/>
                <wp:positionH relativeFrom="column">
                  <wp:posOffset>32385</wp:posOffset>
                </wp:positionH>
                <wp:positionV relativeFrom="paragraph">
                  <wp:posOffset>5184140</wp:posOffset>
                </wp:positionV>
                <wp:extent cx="1259840" cy="0"/>
                <wp:effectExtent l="0" t="0" r="10160" b="12700"/>
                <wp:wrapNone/>
                <wp:docPr id="128" name="Прямая соединительная линия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311477" id="Прямая соединительная линия 128" o:spid="_x0000_s1026" style="position:absolute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5pt,408.2pt" to="101.75pt,4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/hgywEAAAIEAAAOAAAAZHJzL2Uyb0RvYy54bWysU9uK2zAQfS/0H4TeGztpd9maOAvdkL6U&#10;dunlAxR5ZAt0Q6PGyd93JCdOb1B2KQbZls45M+d4vL4/WsMOEFF71/LlouYMnPSddn3Lv33dvbrj&#10;DJNwnTDeQctPgPx+8/LFegwNrPzgTQeRkYjDZgwtH1IKTVWhHMAKXPgAjg6Vj1Ykeo191UUxkro1&#10;1aqub6vRxy5ELwGRdrfTId8UfaVApk9KISRmWk69pbLGsu7zWm3WoumjCIOW5zbEM7qwQjsqOktt&#10;RRLse9R/SFkto0ev0kJ6W3mltITigdws69/cfBlEgOKFwsEwx4T/T1Z+PDy4x0gxjAEbDI8xuziq&#10;aPOd+mPHEtZpDguOiUnaXK5u3t69oUzl5ay6EkPE9B68Zfmh5Ua77EM04vABExUj6AWSt41jY8tv&#10;X99kORu6lqPrCwG90d1OG5NhGPv9g4nsIOhrvtvlK39AEvsFlpW3AocJV47OMOMIfTVantLJwNTD&#10;Z1BMd9naVDrPIMz1hJTg0nJWInSmKeptJtb/Jp7xmQplPp9CnhmlsndpJlvtfPxb9XS8tKwm/CWB&#10;yXeOYO+7UxmBEg0NWon0/FPkSf75vdCvv+7mBwAAAP//AwBQSwMEFAAGAAgAAAAhAFjdfGrdAAAA&#10;CQEAAA8AAABkcnMvZG93bnJldi54bWxMj0FLw0AQhe+C/2EZwZudpLGlptkUCfTgRbD24HGbnSah&#10;2dmQ3bbRX+8Igh5n3ps33ys2k+vVhcbQedaQzhJQxLW3HTca9u/bhxWoEA1b03smDZ8UYFPe3hQm&#10;t/7Kb3TZxUZJCIfcaGhjHHLEULfkTJj5gVi0ox+diTKODdrRXCXc9ThPkiU607F8aM1AVUv1aXd2&#10;glGlU7ZvXr5em4+nCreIXGVHre/vpuc1qEhT/DPDD77cQClMB39mG1SvYZGKUcMqXT6CEn2eZAtQ&#10;h98NlgX+b1B+AwAA//8DAFBLAQItABQABgAIAAAAIQC2gziS/gAAAOEBAAATAAAAAAAAAAAAAAAA&#10;AAAAAABbQ29udGVudF9UeXBlc10ueG1sUEsBAi0AFAAGAAgAAAAhADj9If/WAAAAlAEAAAsAAAAA&#10;AAAAAAAAAAAALwEAAF9yZWxzLy5yZWxzUEsBAi0AFAAGAAgAAAAhAH9/+GDLAQAAAgQAAA4AAAAA&#10;AAAAAAAAAAAALgIAAGRycy9lMm9Eb2MueG1sUEsBAi0AFAAGAAgAAAAhAFjdfGrdAAAACQEAAA8A&#10;AAAAAAAAAAAAAAAAJQQAAGRycy9kb3ducmV2LnhtbFBLBQYAAAAABAAEAPMAAAAvBQAAAAA=&#10;" strokecolor="#bfbfbf" strokeweight=".5pt"/>
            </w:pict>
          </mc:Fallback>
        </mc:AlternateContent>
      </w:r>
      <w:r w:rsidR="003B64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19C144E" wp14:editId="4FD03D2A">
                <wp:simplePos x="0" y="0"/>
                <wp:positionH relativeFrom="column">
                  <wp:posOffset>-51435</wp:posOffset>
                </wp:positionH>
                <wp:positionV relativeFrom="paragraph">
                  <wp:posOffset>2853690</wp:posOffset>
                </wp:positionV>
                <wp:extent cx="2087880" cy="245745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2457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BE04C" w14:textId="0810B4E8" w:rsidR="001C341D" w:rsidRPr="00EF4D44" w:rsidRDefault="00195B09" w:rsidP="00195B09">
                            <w:pPr>
                              <w:spacing w:after="0" w:line="264" w:lineRule="auto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Montserrat SemiBold" w:hAnsi="Montserrat SemiBold" w:cs="Martel Sans Light"/>
                                <w:b/>
                                <w:color w:val="626262"/>
                                <w:spacing w:val="18"/>
                                <w:sz w:val="16"/>
                                <w:szCs w:val="16"/>
                                <w:lang w:val="en-US"/>
                              </w:rPr>
                              <w:t>JURIS DOCTORATE</w:t>
                            </w:r>
                            <w:r w:rsidR="001C341D" w:rsidRPr="006C1741">
                              <w:rPr>
                                <w:rFonts w:ascii="Montserrat SemiBold" w:hAnsi="Montserrat SemiBold" w:cs="Martel Sans Light"/>
                                <w:b/>
                                <w:color w:val="626262"/>
                                <w:spacing w:val="18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1C341D" w:rsidRPr="006C1741">
                              <w:rPr>
                                <w:rFonts w:ascii="Montserrat SemiBold" w:hAnsi="Montserrat SemiBold" w:cs="Martel Sans Light"/>
                                <w:b/>
                                <w:color w:val="626262"/>
                                <w:spacing w:val="18"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  <w:r w:rsidR="006C5318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Boston College Law School</w:t>
                            </w:r>
                          </w:p>
                          <w:p w14:paraId="1DDB1648" w14:textId="77777777" w:rsidR="001C341D" w:rsidRPr="00EF4D44" w:rsidRDefault="001C341D" w:rsidP="001C341D">
                            <w:pPr>
                              <w:spacing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8F29242" w14:textId="34580BF3" w:rsidR="001C341D" w:rsidRPr="006C1741" w:rsidRDefault="001C341D" w:rsidP="001C341D">
                            <w:pPr>
                              <w:spacing w:after="0" w:line="264" w:lineRule="auto"/>
                              <w:rPr>
                                <w:rFonts w:ascii="Montserrat SemiBold" w:hAnsi="Montserrat SemiBold" w:cs="Martel Sans Light"/>
                                <w:b/>
                                <w:color w:val="626262"/>
                                <w:spacing w:val="18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C1741">
                              <w:rPr>
                                <w:rFonts w:ascii="Montserrat SemiBold" w:hAnsi="Montserrat SemiBold" w:cs="Martel Sans Light"/>
                                <w:b/>
                                <w:color w:val="626262"/>
                                <w:spacing w:val="18"/>
                                <w:sz w:val="16"/>
                                <w:szCs w:val="16"/>
                                <w:lang w:val="en-US"/>
                              </w:rPr>
                              <w:t>BACHELOR</w:t>
                            </w:r>
                            <w:r w:rsidR="00E22C63">
                              <w:rPr>
                                <w:rFonts w:ascii="Montserrat SemiBold" w:hAnsi="Montserrat SemiBold" w:cs="Martel Sans Light"/>
                                <w:b/>
                                <w:color w:val="626262"/>
                                <w:spacing w:val="18"/>
                                <w:sz w:val="16"/>
                                <w:szCs w:val="16"/>
                                <w:lang w:val="en-US"/>
                              </w:rPr>
                              <w:t xml:space="preserve"> OF ARTS</w:t>
                            </w:r>
                            <w:r w:rsidR="00BA7D78">
                              <w:rPr>
                                <w:rFonts w:ascii="Montserrat SemiBold" w:hAnsi="Montserrat SemiBold" w:cs="Martel Sans Light"/>
                                <w:b/>
                                <w:color w:val="626262"/>
                                <w:spacing w:val="18"/>
                                <w:sz w:val="16"/>
                                <w:szCs w:val="16"/>
                                <w:lang w:val="en-US"/>
                              </w:rPr>
                              <w:t>, WITH HONORS</w:t>
                            </w:r>
                            <w:r w:rsidRPr="006C1741">
                              <w:rPr>
                                <w:rFonts w:ascii="Montserrat SemiBold" w:hAnsi="Montserrat SemiBold" w:cs="Martel Sans Light"/>
                                <w:b/>
                                <w:color w:val="626262"/>
                                <w:spacing w:val="18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6C1741">
                              <w:rPr>
                                <w:rFonts w:ascii="Montserrat SemiBold" w:hAnsi="Montserrat SemiBold" w:cs="Martel Sans Light"/>
                                <w:b/>
                                <w:color w:val="626262"/>
                                <w:spacing w:val="18"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  <w:r w:rsidR="00E22C63">
                              <w:rPr>
                                <w:rFonts w:ascii="Montserrat" w:hAnsi="Montserrat" w:cs="Martel Sans Light"/>
                                <w:color w:val="626262"/>
                                <w:spacing w:val="18"/>
                                <w:sz w:val="16"/>
                                <w:szCs w:val="16"/>
                                <w:lang w:val="en-US"/>
                              </w:rPr>
                              <w:t>POLITICAL SCIENCE</w:t>
                            </w:r>
                          </w:p>
                          <w:p w14:paraId="0CE1E078" w14:textId="7A1EC772" w:rsidR="001C341D" w:rsidRDefault="00E22C63" w:rsidP="001C341D">
                            <w:pPr>
                              <w:spacing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University of Missouri </w:t>
                            </w:r>
                          </w:p>
                          <w:p w14:paraId="09D668A3" w14:textId="001713F3" w:rsidR="003B64DC" w:rsidRDefault="003B64DC" w:rsidP="001C341D">
                            <w:pPr>
                              <w:spacing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D93FBE1" w14:textId="779680D3" w:rsidR="002B350E" w:rsidRPr="006C1741" w:rsidRDefault="008A1C4D" w:rsidP="002B350E">
                            <w:pPr>
                              <w:spacing w:after="0" w:line="264" w:lineRule="auto"/>
                              <w:rPr>
                                <w:rFonts w:ascii="Montserrat SemiBold" w:hAnsi="Montserrat SemiBold" w:cs="Martel Sans Light"/>
                                <w:b/>
                                <w:color w:val="626262"/>
                                <w:spacing w:val="18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Montserrat SemiBold" w:hAnsi="Montserrat SemiBold" w:cs="Martel Sans Light"/>
                                <w:b/>
                                <w:color w:val="626262"/>
                                <w:spacing w:val="18"/>
                                <w:sz w:val="16"/>
                                <w:szCs w:val="16"/>
                                <w:lang w:val="en-US"/>
                              </w:rPr>
                              <w:t>MASTER CERTIFICATE IN HUMAN RESOURCES</w:t>
                            </w:r>
                          </w:p>
                          <w:p w14:paraId="01328F99" w14:textId="11F3749E" w:rsidR="002B350E" w:rsidRDefault="008A1C4D" w:rsidP="002B350E">
                            <w:pPr>
                              <w:spacing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Cornell University</w:t>
                            </w:r>
                          </w:p>
                          <w:p w14:paraId="43CD9835" w14:textId="6F51C126" w:rsidR="008A1C4D" w:rsidRDefault="008A1C4D" w:rsidP="002B350E">
                            <w:pPr>
                              <w:spacing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7A3E079" w14:textId="2E1291CD" w:rsidR="008A1C4D" w:rsidRPr="006C1741" w:rsidRDefault="005F2BDA" w:rsidP="008A1C4D">
                            <w:pPr>
                              <w:spacing w:after="0" w:line="264" w:lineRule="auto"/>
                              <w:rPr>
                                <w:rFonts w:ascii="Montserrat SemiBold" w:hAnsi="Montserrat SemiBold" w:cs="Martel Sans Light"/>
                                <w:b/>
                                <w:color w:val="626262"/>
                                <w:spacing w:val="18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Montserrat SemiBold" w:hAnsi="Montserrat SemiBold" w:cs="Martel Sans Light"/>
                                <w:b/>
                                <w:color w:val="626262"/>
                                <w:spacing w:val="18"/>
                                <w:sz w:val="16"/>
                                <w:szCs w:val="16"/>
                                <w:lang w:val="en-US"/>
                              </w:rPr>
                              <w:t>FINANCE FOR EXECUTIVES</w:t>
                            </w:r>
                          </w:p>
                          <w:p w14:paraId="64E773FF" w14:textId="38D471FE" w:rsidR="008A1C4D" w:rsidRDefault="005F2BDA" w:rsidP="008A1C4D">
                            <w:pPr>
                              <w:spacing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Northwestern </w:t>
                            </w:r>
                            <w:r w:rsidR="001B6813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University, Kellogg School of </w:t>
                            </w:r>
                            <w:r w:rsidR="00927FF6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Management</w:t>
                            </w:r>
                          </w:p>
                          <w:p w14:paraId="2E6BC651" w14:textId="77777777" w:rsidR="008A1C4D" w:rsidRDefault="008A1C4D" w:rsidP="002B350E">
                            <w:pPr>
                              <w:spacing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51B34A6" w14:textId="77777777" w:rsidR="008A1C4D" w:rsidRDefault="008A1C4D" w:rsidP="002B350E">
                            <w:pPr>
                              <w:spacing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064FEE9" w14:textId="77777777" w:rsidR="002B350E" w:rsidRDefault="002B350E" w:rsidP="001C341D">
                            <w:pPr>
                              <w:spacing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6A9E3C0" w14:textId="5D23E186" w:rsidR="002B350E" w:rsidRDefault="002B350E" w:rsidP="001C341D">
                            <w:pPr>
                              <w:spacing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8C96977" w14:textId="77777777" w:rsidR="003B64DC" w:rsidRPr="00EF4D44" w:rsidRDefault="003B64DC" w:rsidP="001C341D">
                            <w:pPr>
                              <w:spacing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518B69F" w14:textId="77777777" w:rsidR="000962A0" w:rsidRPr="00EF4D44" w:rsidRDefault="000962A0" w:rsidP="001C341D">
                            <w:pPr>
                              <w:spacing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60CD301" w14:textId="77777777" w:rsidR="001C341D" w:rsidRPr="00EF4D44" w:rsidRDefault="001C341D" w:rsidP="001C341D">
                            <w:pPr>
                              <w:spacing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5077D65" w14:textId="77777777" w:rsidR="001C341D" w:rsidRPr="00EF4D44" w:rsidRDefault="001C341D" w:rsidP="001C341D">
                            <w:pPr>
                              <w:spacing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B624FB9" w14:textId="77777777" w:rsidR="001C341D" w:rsidRPr="00EF4D44" w:rsidRDefault="001C341D" w:rsidP="001C341D">
                            <w:pPr>
                              <w:spacing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59969B7" w14:textId="77777777" w:rsidR="00FE33D4" w:rsidRPr="00EF4D44" w:rsidRDefault="00FE33D4" w:rsidP="006A2480">
                            <w:pPr>
                              <w:spacing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C144E" id="Поле 10" o:spid="_x0000_s1028" type="#_x0000_t202" style="position:absolute;margin-left:-4.05pt;margin-top:224.7pt;width:164.4pt;height:193.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ykaawIAAEUFAAAOAAAAZHJzL2Uyb0RvYy54bWysVN9v2jAQfp+0/8Hy+xpgtGWIUDGqTpOq&#10;thqd+mwcu0RzfJ59kLC/vmcnAdbtpdNekrPv93ffeXbVVIbtlA8l2JwPzwacKSuhKO1zzr8/3nyY&#10;cBZQ2EIYsCrnexX41fz9u1ntpmoEGzCF8oyC2DCtXc43iG6aZUFuVCXCGThlSanBVwLp6J+zwoua&#10;olcmGw0GF1kNvnAepAqBbq9bJZ+n+ForifdaB4XM5Jxqw/T16buO32w+E9NnL9ymlF0Z4h+qqERp&#10;Kekh1LVAwba+/CNUVUoPATSeSagy0LqUKvVA3QwHr7pZbYRTqRcCJ7gDTOH/hZV3u5V78Aybz9DQ&#10;ACMgtQvTQJexn0b7Kv6pUkZ6gnB/gE01yCRdjgaTy8mEVJJ0o/H55fg8AZsd3Z0P+EVBxaKQc09z&#10;SXCJ3W1ASkmmvUnMZuGmNCbNxlhW5/ziI4X8TUMexsYblabchTmWniTcGxVtjP2mNCuL1EG8SPxS&#10;S+PZThAzhJTKYmo+xSXraKWpiLc4dvbHqt7i3PbRZwaLB+eqtOBT96/KLn70JevWnoA86TuK2Kwb&#10;apzm0k92DcWeBu6h3YXg5E1JQ7kVAR+EJ/LTIGmh8Z4+2gCBD53E2Qb8r7/dR3viJGk5q2mZch5+&#10;boVXnJmvltj6aTgex+1LByLIiA7+VLM+1dhttQSaypCeDieTGO3R9KL2UD3R3i9iVlIJKyl3zrEX&#10;l9iuOL0bUi0WyYj2zQm8tSsnY+g4pEi5x+ZJeNfxEonSd9CvnZi+omdrGz0tLLYIukzcjTi3qHb4&#10;064mSnfvSnwMTs/J6vj6zV8AAAD//wMAUEsDBBQABgAIAAAAIQA3chp24gAAAAoBAAAPAAAAZHJz&#10;L2Rvd25yZXYueG1sTI9BT4NAEIXvJv6HzZh4a5dSrIgsTUPSmBg9tPbibWCnQGRnkd226K93Pelx&#10;8r68902+nkwvzjS6zrKCxTwCQVxb3XGj4PC2naUgnEfW2FsmBV/kYF1cX+WYaXvhHZ33vhGhhF2G&#10;Clrvh0xKV7dk0M3tQByyox0N+nCOjdQjXkK56WUcRStpsOOw0OJAZUv1x/5kFDyX21fcVbFJv/vy&#10;6eW4GT4P73dK3d5Mm0cQnib/B8OvflCHIjhV9sTaiV7BLF0EUkGSPCQgArCMo3sQlYJ0uUpAFrn8&#10;/0LxAwAA//8DAFBLAQItABQABgAIAAAAIQC2gziS/gAAAOEBAAATAAAAAAAAAAAAAAAAAAAAAABb&#10;Q29udGVudF9UeXBlc10ueG1sUEsBAi0AFAAGAAgAAAAhADj9If/WAAAAlAEAAAsAAAAAAAAAAAAA&#10;AAAALwEAAF9yZWxzLy5yZWxzUEsBAi0AFAAGAAgAAAAhANhvKRprAgAARQUAAA4AAAAAAAAAAAAA&#10;AAAALgIAAGRycy9lMm9Eb2MueG1sUEsBAi0AFAAGAAgAAAAhADdyGnbiAAAACgEAAA8AAAAAAAAA&#10;AAAAAAAAxQQAAGRycy9kb3ducmV2LnhtbFBLBQYAAAAABAAEAPMAAADUBQAAAAA=&#10;" filled="f" stroked="f" strokeweight=".5pt">
                <v:textbox>
                  <w:txbxContent>
                    <w:p w14:paraId="088BE04C" w14:textId="0810B4E8" w:rsidR="001C341D" w:rsidRPr="00EF4D44" w:rsidRDefault="00195B09" w:rsidP="00195B09">
                      <w:pPr>
                        <w:spacing w:after="0" w:line="264" w:lineRule="auto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Montserrat SemiBold" w:hAnsi="Montserrat SemiBold" w:cs="Martel Sans Light"/>
                          <w:b/>
                          <w:color w:val="626262"/>
                          <w:spacing w:val="18"/>
                          <w:sz w:val="16"/>
                          <w:szCs w:val="16"/>
                          <w:lang w:val="en-US"/>
                        </w:rPr>
                        <w:t>JURIS DOCTORATE</w:t>
                      </w:r>
                      <w:r w:rsidR="001C341D" w:rsidRPr="006C1741">
                        <w:rPr>
                          <w:rFonts w:ascii="Montserrat SemiBold" w:hAnsi="Montserrat SemiBold" w:cs="Martel Sans Light"/>
                          <w:b/>
                          <w:color w:val="626262"/>
                          <w:spacing w:val="18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1C341D" w:rsidRPr="006C1741">
                        <w:rPr>
                          <w:rFonts w:ascii="Montserrat SemiBold" w:hAnsi="Montserrat SemiBold" w:cs="Martel Sans Light"/>
                          <w:b/>
                          <w:color w:val="626262"/>
                          <w:spacing w:val="18"/>
                          <w:sz w:val="16"/>
                          <w:szCs w:val="16"/>
                          <w:lang w:val="en-US"/>
                        </w:rPr>
                        <w:br/>
                      </w:r>
                      <w:r w:rsidR="006C5318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Boston College Law School</w:t>
                      </w:r>
                    </w:p>
                    <w:p w14:paraId="1DDB1648" w14:textId="77777777" w:rsidR="001C341D" w:rsidRPr="00EF4D44" w:rsidRDefault="001C341D" w:rsidP="001C341D">
                      <w:pPr>
                        <w:spacing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78F29242" w14:textId="34580BF3" w:rsidR="001C341D" w:rsidRPr="006C1741" w:rsidRDefault="001C341D" w:rsidP="001C341D">
                      <w:pPr>
                        <w:spacing w:after="0" w:line="264" w:lineRule="auto"/>
                        <w:rPr>
                          <w:rFonts w:ascii="Montserrat SemiBold" w:hAnsi="Montserrat SemiBold" w:cs="Martel Sans Light"/>
                          <w:b/>
                          <w:color w:val="626262"/>
                          <w:spacing w:val="18"/>
                          <w:sz w:val="16"/>
                          <w:szCs w:val="16"/>
                          <w:lang w:val="en-US"/>
                        </w:rPr>
                      </w:pPr>
                      <w:r w:rsidRPr="006C1741">
                        <w:rPr>
                          <w:rFonts w:ascii="Montserrat SemiBold" w:hAnsi="Montserrat SemiBold" w:cs="Martel Sans Light"/>
                          <w:b/>
                          <w:color w:val="626262"/>
                          <w:spacing w:val="18"/>
                          <w:sz w:val="16"/>
                          <w:szCs w:val="16"/>
                          <w:lang w:val="en-US"/>
                        </w:rPr>
                        <w:t>BACHELOR</w:t>
                      </w:r>
                      <w:r w:rsidR="00E22C63">
                        <w:rPr>
                          <w:rFonts w:ascii="Montserrat SemiBold" w:hAnsi="Montserrat SemiBold" w:cs="Martel Sans Light"/>
                          <w:b/>
                          <w:color w:val="626262"/>
                          <w:spacing w:val="18"/>
                          <w:sz w:val="16"/>
                          <w:szCs w:val="16"/>
                          <w:lang w:val="en-US"/>
                        </w:rPr>
                        <w:t xml:space="preserve"> OF ARTS</w:t>
                      </w:r>
                      <w:r w:rsidR="00BA7D78">
                        <w:rPr>
                          <w:rFonts w:ascii="Montserrat SemiBold" w:hAnsi="Montserrat SemiBold" w:cs="Martel Sans Light"/>
                          <w:b/>
                          <w:color w:val="626262"/>
                          <w:spacing w:val="18"/>
                          <w:sz w:val="16"/>
                          <w:szCs w:val="16"/>
                          <w:lang w:val="en-US"/>
                        </w:rPr>
                        <w:t>, WITH HONORS</w:t>
                      </w:r>
                      <w:r w:rsidRPr="006C1741">
                        <w:rPr>
                          <w:rFonts w:ascii="Montserrat SemiBold" w:hAnsi="Montserrat SemiBold" w:cs="Martel Sans Light"/>
                          <w:b/>
                          <w:color w:val="626262"/>
                          <w:spacing w:val="18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6C1741">
                        <w:rPr>
                          <w:rFonts w:ascii="Montserrat SemiBold" w:hAnsi="Montserrat SemiBold" w:cs="Martel Sans Light"/>
                          <w:b/>
                          <w:color w:val="626262"/>
                          <w:spacing w:val="18"/>
                          <w:sz w:val="16"/>
                          <w:szCs w:val="16"/>
                          <w:lang w:val="en-US"/>
                        </w:rPr>
                        <w:br/>
                      </w:r>
                      <w:r w:rsidR="00E22C63">
                        <w:rPr>
                          <w:rFonts w:ascii="Montserrat" w:hAnsi="Montserrat" w:cs="Martel Sans Light"/>
                          <w:color w:val="626262"/>
                          <w:spacing w:val="18"/>
                          <w:sz w:val="16"/>
                          <w:szCs w:val="16"/>
                          <w:lang w:val="en-US"/>
                        </w:rPr>
                        <w:t>POLITICAL SCIENCE</w:t>
                      </w:r>
                    </w:p>
                    <w:p w14:paraId="0CE1E078" w14:textId="7A1EC772" w:rsidR="001C341D" w:rsidRDefault="00E22C63" w:rsidP="001C341D">
                      <w:pPr>
                        <w:spacing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University of Missouri </w:t>
                      </w:r>
                    </w:p>
                    <w:p w14:paraId="09D668A3" w14:textId="001713F3" w:rsidR="003B64DC" w:rsidRDefault="003B64DC" w:rsidP="001C341D">
                      <w:pPr>
                        <w:spacing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0D93FBE1" w14:textId="779680D3" w:rsidR="002B350E" w:rsidRPr="006C1741" w:rsidRDefault="008A1C4D" w:rsidP="002B350E">
                      <w:pPr>
                        <w:spacing w:after="0" w:line="264" w:lineRule="auto"/>
                        <w:rPr>
                          <w:rFonts w:ascii="Montserrat SemiBold" w:hAnsi="Montserrat SemiBold" w:cs="Martel Sans Light"/>
                          <w:b/>
                          <w:color w:val="626262"/>
                          <w:spacing w:val="18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Montserrat SemiBold" w:hAnsi="Montserrat SemiBold" w:cs="Martel Sans Light"/>
                          <w:b/>
                          <w:color w:val="626262"/>
                          <w:spacing w:val="18"/>
                          <w:sz w:val="16"/>
                          <w:szCs w:val="16"/>
                          <w:lang w:val="en-US"/>
                        </w:rPr>
                        <w:t>MASTER CERTIFICATE IN HUMAN RESOURCES</w:t>
                      </w:r>
                    </w:p>
                    <w:p w14:paraId="01328F99" w14:textId="11F3749E" w:rsidR="002B350E" w:rsidRDefault="008A1C4D" w:rsidP="002B350E">
                      <w:pPr>
                        <w:spacing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Cornell University</w:t>
                      </w:r>
                    </w:p>
                    <w:p w14:paraId="43CD9835" w14:textId="6F51C126" w:rsidR="008A1C4D" w:rsidRDefault="008A1C4D" w:rsidP="002B350E">
                      <w:pPr>
                        <w:spacing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77A3E079" w14:textId="2E1291CD" w:rsidR="008A1C4D" w:rsidRPr="006C1741" w:rsidRDefault="005F2BDA" w:rsidP="008A1C4D">
                      <w:pPr>
                        <w:spacing w:after="0" w:line="264" w:lineRule="auto"/>
                        <w:rPr>
                          <w:rFonts w:ascii="Montserrat SemiBold" w:hAnsi="Montserrat SemiBold" w:cs="Martel Sans Light"/>
                          <w:b/>
                          <w:color w:val="626262"/>
                          <w:spacing w:val="18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Montserrat SemiBold" w:hAnsi="Montserrat SemiBold" w:cs="Martel Sans Light"/>
                          <w:b/>
                          <w:color w:val="626262"/>
                          <w:spacing w:val="18"/>
                          <w:sz w:val="16"/>
                          <w:szCs w:val="16"/>
                          <w:lang w:val="en-US"/>
                        </w:rPr>
                        <w:t>FINANCE FOR EXECUTIVES</w:t>
                      </w:r>
                    </w:p>
                    <w:p w14:paraId="64E773FF" w14:textId="38D471FE" w:rsidR="008A1C4D" w:rsidRDefault="005F2BDA" w:rsidP="008A1C4D">
                      <w:pPr>
                        <w:spacing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Northwestern </w:t>
                      </w:r>
                      <w:r w:rsidR="001B6813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University, Kellogg School of </w:t>
                      </w:r>
                      <w:r w:rsidR="00927FF6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Management</w:t>
                      </w:r>
                    </w:p>
                    <w:p w14:paraId="2E6BC651" w14:textId="77777777" w:rsidR="008A1C4D" w:rsidRDefault="008A1C4D" w:rsidP="002B350E">
                      <w:pPr>
                        <w:spacing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751B34A6" w14:textId="77777777" w:rsidR="008A1C4D" w:rsidRDefault="008A1C4D" w:rsidP="002B350E">
                      <w:pPr>
                        <w:spacing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1064FEE9" w14:textId="77777777" w:rsidR="002B350E" w:rsidRDefault="002B350E" w:rsidP="001C341D">
                      <w:pPr>
                        <w:spacing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36A9E3C0" w14:textId="5D23E186" w:rsidR="002B350E" w:rsidRDefault="002B350E" w:rsidP="001C341D">
                      <w:pPr>
                        <w:spacing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78C96977" w14:textId="77777777" w:rsidR="003B64DC" w:rsidRPr="00EF4D44" w:rsidRDefault="003B64DC" w:rsidP="001C341D">
                      <w:pPr>
                        <w:spacing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0518B69F" w14:textId="77777777" w:rsidR="000962A0" w:rsidRPr="00EF4D44" w:rsidRDefault="000962A0" w:rsidP="001C341D">
                      <w:pPr>
                        <w:spacing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060CD301" w14:textId="77777777" w:rsidR="001C341D" w:rsidRPr="00EF4D44" w:rsidRDefault="001C341D" w:rsidP="001C341D">
                      <w:pPr>
                        <w:spacing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35077D65" w14:textId="77777777" w:rsidR="001C341D" w:rsidRPr="00EF4D44" w:rsidRDefault="001C341D" w:rsidP="001C341D">
                      <w:pPr>
                        <w:spacing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7B624FB9" w14:textId="77777777" w:rsidR="001C341D" w:rsidRPr="00EF4D44" w:rsidRDefault="001C341D" w:rsidP="001C341D">
                      <w:pPr>
                        <w:spacing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059969B7" w14:textId="77777777" w:rsidR="00FE33D4" w:rsidRPr="00EF4D44" w:rsidRDefault="00FE33D4" w:rsidP="006A2480">
                      <w:pPr>
                        <w:spacing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3A6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1D14C86A" wp14:editId="02EFDC77">
                <wp:simplePos x="0" y="0"/>
                <wp:positionH relativeFrom="column">
                  <wp:posOffset>-51435</wp:posOffset>
                </wp:positionH>
                <wp:positionV relativeFrom="paragraph">
                  <wp:posOffset>2603500</wp:posOffset>
                </wp:positionV>
                <wp:extent cx="2087880" cy="287655"/>
                <wp:effectExtent l="0" t="0" r="0" b="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AAD8C" w14:textId="77777777" w:rsidR="007F5455" w:rsidRPr="001239F5" w:rsidRDefault="00165A4E" w:rsidP="00286407">
                            <w:pPr>
                              <w:spacing w:after="0" w:line="240" w:lineRule="auto"/>
                              <w:rPr>
                                <w:rFonts w:ascii="Raleway" w:hAnsi="Raleway" w:cs="Noto Sans Light"/>
                                <w:color w:val="0D0D0D" w:themeColor="text1" w:themeTint="F2"/>
                                <w:spacing w:val="7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239F5">
                              <w:rPr>
                                <w:rFonts w:ascii="Raleway" w:hAnsi="Raleway" w:cs="Noto Sans Light"/>
                                <w:color w:val="0D0D0D" w:themeColor="text1" w:themeTint="F2"/>
                                <w:spacing w:val="70"/>
                                <w:sz w:val="18"/>
                                <w:szCs w:val="18"/>
                                <w:lang w:val="en-US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4C86A" id="Поле 29" o:spid="_x0000_s1029" type="#_x0000_t202" style="position:absolute;margin-left:-4.05pt;margin-top:205pt;width:164.4pt;height:22.6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Q9FbQIAAEQFAAAOAAAAZHJzL2Uyb0RvYy54bWysVE1vGyEQvVfqf0Dcm7UdO3GtrCM3UapK&#10;URLVqXLGLNirsgyFsXfdX5+B3bWttJdUvcDAvHnMJ1fXTWXYTvlQgs358GzAmbISitKuc/7j+e7T&#10;lLOAwhbCgFU536vAr+cfP1zVbqZGsAFTKM+IxIZZ7XK+QXSzLAtyoyoRzsApS0oNvhJIR7/OCi9q&#10;Yq9MNhoMLrIafOE8SBUC3d62Sj5P/ForiY9aB4XM5Jx8w7T6tK7ims2vxGzthduUsnND/IMXlSgt&#10;PXqguhUo2NaXf1BVpfQQQOOZhCoDrUupUgwUzXDwJprlRjiVYqHkBHdIU/h/tPJht3RPnmHzBRoq&#10;YExI7cIs0GWMp9G+ijt5ykhPKdwf0qYaZJIuR4Pp5XRKKkm60fTyYjKJNNnR2vmAXxVULAo591SW&#10;lC2xuw/YQntIfMzCXWlMKo2xrM75xflkkAwOGiI3NmJVKnJHc/Q8Sbg3KmKM/a40K4sUQLxI7aVu&#10;jGc7QY0hpFQWU+yJl9ARpcmJ9xh2+KNX7zFu4+hfBosH46q04FP0b9wufvYu6xZPOT+JO4rYrBoK&#10;POfnfWFXUOyp3h7aUQhO3pVUlHsR8El46n2qI80zPtKiDVDyoZM424D//bf7iKeWJC1nNc1SzsOv&#10;rfCKM/PNUrN+Ho7HcfjSYTy5HNHBn2pWpxq7rW6AqjKkn8PJJEY8ml7UHqoXGvtFfJVUwkp6O+fY&#10;izfYTjh9G1ItFglE4+YE3tulk5E6Fim23HPzIrzr+hKpox+gnzoxe9OeLTZaWlhsEXSZejfmuc1q&#10;l38a1dT93bcS/4LTc0IdP7/5KwAAAP//AwBQSwMEFAAGAAgAAAAhAPd2NHvhAAAACgEAAA8AAABk&#10;cnMvZG93bnJldi54bWxMj8tOwzAQRfdI/IM1SOxaOymBKMSpqkgVEoJFSzfsJrGbRPgRYrcNfD3D&#10;CpYzc3Tn3HI9W8POegqDdxKSpQCmXevV4DoJh7ftIgcWIjqFxjst4UsHWFfXVyUWyl/cTp/3sWMU&#10;4kKBEvoYx4Lz0PbaYlj6UTu6Hf1kMdI4dVxNeKFwa3gqxD23ODj60OOo6163H/uTlfBcb19x16Q2&#10;/zb108txM34e3jMpb2/mzSOwqOf4B8OvPqlDRU6NPzkVmJGwyBMiJdwlgjoRsErFA7CGNlm2Al6V&#10;/H+F6gcAAP//AwBQSwECLQAUAAYACAAAACEAtoM4kv4AAADhAQAAEwAAAAAAAAAAAAAAAAAAAAAA&#10;W0NvbnRlbnRfVHlwZXNdLnhtbFBLAQItABQABgAIAAAAIQA4/SH/1gAAAJQBAAALAAAAAAAAAAAA&#10;AAAAAC8BAABfcmVscy8ucmVsc1BLAQItABQABgAIAAAAIQBW2Q9FbQIAAEQFAAAOAAAAAAAAAAAA&#10;AAAAAC4CAABkcnMvZTJvRG9jLnhtbFBLAQItABQABgAIAAAAIQD3djR74QAAAAoBAAAPAAAAAAAA&#10;AAAAAAAAAMcEAABkcnMvZG93bnJldi54bWxQSwUGAAAAAAQABADzAAAA1QUAAAAA&#10;" filled="f" stroked="f" strokeweight=".5pt">
                <v:textbox>
                  <w:txbxContent>
                    <w:p w14:paraId="0FBAAD8C" w14:textId="77777777" w:rsidR="007F5455" w:rsidRPr="001239F5" w:rsidRDefault="00165A4E" w:rsidP="00286407">
                      <w:pPr>
                        <w:spacing w:after="0" w:line="240" w:lineRule="auto"/>
                        <w:rPr>
                          <w:rFonts w:ascii="Raleway" w:hAnsi="Raleway" w:cs="Noto Sans Light"/>
                          <w:color w:val="0D0D0D" w:themeColor="text1" w:themeTint="F2"/>
                          <w:spacing w:val="70"/>
                          <w:sz w:val="18"/>
                          <w:szCs w:val="18"/>
                          <w:lang w:val="en-US"/>
                        </w:rPr>
                      </w:pPr>
                      <w:r w:rsidRPr="001239F5">
                        <w:rPr>
                          <w:rFonts w:ascii="Raleway" w:hAnsi="Raleway" w:cs="Noto Sans Light"/>
                          <w:color w:val="0D0D0D" w:themeColor="text1" w:themeTint="F2"/>
                          <w:spacing w:val="70"/>
                          <w:sz w:val="18"/>
                          <w:szCs w:val="18"/>
                          <w:lang w:val="en-US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B2223D" w:rsidRPr="00D149A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B2A918" wp14:editId="25231733">
                <wp:simplePos x="0" y="0"/>
                <wp:positionH relativeFrom="column">
                  <wp:posOffset>24765</wp:posOffset>
                </wp:positionH>
                <wp:positionV relativeFrom="paragraph">
                  <wp:posOffset>2515235</wp:posOffset>
                </wp:positionV>
                <wp:extent cx="1259840" cy="0"/>
                <wp:effectExtent l="0" t="0" r="10160" b="1270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6A73C6" id="Прямая соединительная линия 28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5pt,198.05pt" to="101.15pt,1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/hgywEAAAIEAAAOAAAAZHJzL2Uyb0RvYy54bWysU9uK2zAQfS/0H4TeGztpd9maOAvdkL6U&#10;dunlAxR5ZAt0Q6PGyd93JCdOb1B2KQbZls45M+d4vL4/WsMOEFF71/LlouYMnPSddn3Lv33dvbrj&#10;DJNwnTDeQctPgPx+8/LFegwNrPzgTQeRkYjDZgwtH1IKTVWhHMAKXPgAjg6Vj1Ykeo191UUxkro1&#10;1aqub6vRxy5ELwGRdrfTId8UfaVApk9KISRmWk69pbLGsu7zWm3WoumjCIOW5zbEM7qwQjsqOktt&#10;RRLse9R/SFkto0ev0kJ6W3mltITigdws69/cfBlEgOKFwsEwx4T/T1Z+PDy4x0gxjAEbDI8xuziq&#10;aPOd+mPHEtZpDguOiUnaXK5u3t69oUzl5ay6EkPE9B68Zfmh5Ua77EM04vABExUj6AWSt41jY8tv&#10;X99kORu6lqPrCwG90d1OG5NhGPv9g4nsIOhrvtvlK39AEvsFlpW3AocJV47OMOMIfTVantLJwNTD&#10;Z1BMd9naVDrPIMz1hJTg0nJWInSmKeptJtb/Jp7xmQplPp9CnhmlsndpJlvtfPxb9XS8tKwm/CWB&#10;yXeOYO+7UxmBEg0NWon0/FPkSf75vdCvv+7mBwAAAP//AwBQSwMEFAAGAAgAAAAhAOfP+tTcAAAA&#10;CQEAAA8AAABkcnMvZG93bnJldi54bWxMj09rwzAMxe+DfQejwW6r8gfKmsUpJdDDLoN1PezoxmoS&#10;Gsshdttsn34qDLaTkN7T00/lenaDutAUes8a0kUCirjxtudWw/5j+/QMKkTD1gyeScMXBVhX93el&#10;Kay/8jtddrFVEsKhMBq6GMcCMTQdORMWfiQW7egnZ6K0U4t2MlcJdwNmSbJEZ3qWC50Zqe6oOe3O&#10;TjDqdM737ev3W/u5qnGLyHV+1PrxYd68gIo0xz8z3PBlByphOvgz26AGDflKjLeyTEGJniVZDurw&#10;O8GqxP8fVD8AAAD//wMAUEsBAi0AFAAGAAgAAAAhALaDOJL+AAAA4QEAABMAAAAAAAAAAAAAAAAA&#10;AAAAAFtDb250ZW50X1R5cGVzXS54bWxQSwECLQAUAAYACAAAACEAOP0h/9YAAACUAQAACwAAAAAA&#10;AAAAAAAAAAAvAQAAX3JlbHMvLnJlbHNQSwECLQAUAAYACAAAACEAf3/4YMsBAAACBAAADgAAAAAA&#10;AAAAAAAAAAAuAgAAZHJzL2Uyb0RvYy54bWxQSwECLQAUAAYACAAAACEA58/61NwAAAAJAQAADwAA&#10;AAAAAAAAAAAAAAAlBAAAZHJzL2Rvd25yZXYueG1sUEsFBgAAAAAEAAQA8wAAAC4FAAAAAA==&#10;" strokecolor="#bfbfbf" strokeweight=".5pt"/>
            </w:pict>
          </mc:Fallback>
        </mc:AlternateContent>
      </w:r>
      <w:r w:rsidR="00A52A32" w:rsidRPr="00650ADE">
        <w:rPr>
          <w:noProof/>
          <w:lang w:val="en-US"/>
        </w:rPr>
        <w:drawing>
          <wp:anchor distT="0" distB="0" distL="114300" distR="114300" simplePos="0" relativeHeight="251674624" behindDoc="0" locked="0" layoutInCell="1" allowOverlap="1" wp14:anchorId="4A162D98" wp14:editId="4E3DC30A">
            <wp:simplePos x="0" y="0"/>
            <wp:positionH relativeFrom="column">
              <wp:posOffset>27305</wp:posOffset>
            </wp:positionH>
            <wp:positionV relativeFrom="paragraph">
              <wp:posOffset>1960880</wp:posOffset>
            </wp:positionV>
            <wp:extent cx="151130" cy="144145"/>
            <wp:effectExtent l="0" t="0" r="1270" b="8255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A32" w:rsidRPr="00650ADE">
        <w:rPr>
          <w:noProof/>
          <w:lang w:val="en-US"/>
        </w:rPr>
        <w:drawing>
          <wp:anchor distT="0" distB="0" distL="114300" distR="114300" simplePos="0" relativeHeight="251649024" behindDoc="0" locked="0" layoutInCell="1" allowOverlap="1" wp14:anchorId="0BC1CB79" wp14:editId="3270235C">
            <wp:simplePos x="0" y="0"/>
            <wp:positionH relativeFrom="column">
              <wp:posOffset>50165</wp:posOffset>
            </wp:positionH>
            <wp:positionV relativeFrom="paragraph">
              <wp:posOffset>2185670</wp:posOffset>
            </wp:positionV>
            <wp:extent cx="104140" cy="143510"/>
            <wp:effectExtent l="0" t="0" r="0" b="889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A32" w:rsidRPr="00650ADE">
        <w:rPr>
          <w:noProof/>
          <w:lang w:val="en-US"/>
        </w:rPr>
        <w:drawing>
          <wp:anchor distT="0" distB="0" distL="114300" distR="114300" simplePos="0" relativeHeight="251635712" behindDoc="0" locked="0" layoutInCell="1" allowOverlap="1" wp14:anchorId="353E3E64" wp14:editId="13095A44">
            <wp:simplePos x="0" y="0"/>
            <wp:positionH relativeFrom="column">
              <wp:posOffset>30480</wp:posOffset>
            </wp:positionH>
            <wp:positionV relativeFrom="paragraph">
              <wp:posOffset>1583690</wp:posOffset>
            </wp:positionV>
            <wp:extent cx="143510" cy="143510"/>
            <wp:effectExtent l="0" t="0" r="8890" b="889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A32" w:rsidRPr="00650ADE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E1E87E8" wp14:editId="68D88E02">
            <wp:simplePos x="0" y="0"/>
            <wp:positionH relativeFrom="column">
              <wp:posOffset>31115</wp:posOffset>
            </wp:positionH>
            <wp:positionV relativeFrom="paragraph">
              <wp:posOffset>1811020</wp:posOffset>
            </wp:positionV>
            <wp:extent cx="143510" cy="100330"/>
            <wp:effectExtent l="0" t="0" r="8890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8D5" w:rsidRPr="002B02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1AB6537C" wp14:editId="650BF8DB">
                <wp:simplePos x="0" y="0"/>
                <wp:positionH relativeFrom="column">
                  <wp:posOffset>215265</wp:posOffset>
                </wp:positionH>
                <wp:positionV relativeFrom="paragraph">
                  <wp:posOffset>1534795</wp:posOffset>
                </wp:positionV>
                <wp:extent cx="1866900" cy="1019175"/>
                <wp:effectExtent l="0" t="0" r="0" b="0"/>
                <wp:wrapNone/>
                <wp:docPr id="110" name="Поле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40389" w14:textId="2F0D586A" w:rsidR="002B02D2" w:rsidRPr="00EF4D44" w:rsidRDefault="00A52A32" w:rsidP="002B02D2">
                            <w:pPr>
                              <w:spacing w:after="0" w:line="360" w:lineRule="auto"/>
                              <w:rPr>
                                <w:rFonts w:cs="Martel Sans Light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816.914.0711</w:t>
                            </w:r>
                          </w:p>
                          <w:p w14:paraId="53887550" w14:textId="04325268" w:rsidR="002B02D2" w:rsidRPr="00EF4D44" w:rsidRDefault="00A52A32" w:rsidP="002B02D2">
                            <w:pPr>
                              <w:spacing w:after="0" w:line="360" w:lineRule="auto"/>
                              <w:rPr>
                                <w:rFonts w:cs="Martel Sans Light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mbelcher@scoular.com</w:t>
                            </w:r>
                          </w:p>
                          <w:p w14:paraId="35095009" w14:textId="1E2A5927" w:rsidR="002B02D2" w:rsidRPr="00EF4D44" w:rsidRDefault="002B02D2" w:rsidP="002B02D2">
                            <w:pPr>
                              <w:spacing w:after="0" w:line="360" w:lineRule="auto"/>
                              <w:rPr>
                                <w:rFonts w:cs="Martel Sans Light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</w:pPr>
                            <w:r w:rsidRPr="00EF4D44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LinkedIn</w:t>
                            </w:r>
                            <w:r w:rsidRPr="00EF4D44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.</w:t>
                            </w:r>
                            <w:r w:rsidRPr="00EF4D44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com</w:t>
                            </w:r>
                            <w:r w:rsidRPr="00EF4D44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/</w:t>
                            </w:r>
                            <w:r w:rsidRPr="00EF4D44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in</w:t>
                            </w:r>
                            <w:r w:rsidRPr="00EF4D44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  <w:t>/</w:t>
                            </w:r>
                            <w:r w:rsidR="00B2223D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meganbelcher2</w:t>
                            </w:r>
                          </w:p>
                          <w:p w14:paraId="3D87ADBA" w14:textId="20ECAB89" w:rsidR="00EF5F4B" w:rsidRPr="00EF5F4B" w:rsidRDefault="00B2223D" w:rsidP="00EF5F4B">
                            <w:pPr>
                              <w:spacing w:after="0" w:line="240" w:lineRule="auto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111 S. 55</w:t>
                            </w:r>
                            <w:r w:rsidRPr="00B2223D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E22C63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St., Omaha, NE 68132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6537C" id="Поле 110" o:spid="_x0000_s1030" type="#_x0000_t202" style="position:absolute;margin-left:16.95pt;margin-top:120.85pt;width:147pt;height:80.2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Q5+bQIAAEUFAAAOAAAAZHJzL2Uyb0RvYy54bWysVN9P2zAQfp+0/8Hy+0jCSoGKFHUgpkkI&#10;0GDi2XVsGs3xefa1SffXc3aStmJ7YdqLffZ9d74f3/nismsM2ygfarAlL45yzpSVUNX2peQ/nm4+&#10;nXEWUNhKGLCq5FsV+OX844eL1s3UMazAVMozcmLDrHUlXyG6WZYFuVKNCEfglCWlBt8IpKN/ySov&#10;WvLemOw4z6dZC75yHqQKgW6veyWfJ/9aK4n3WgeFzJScYsO0+rQu45rNL8TsxQu3quUQhviHKBpR&#10;W3p05+paoGBrX//hqqmlhwAajyQ0GWhdS5VyoGyK/E02jyvhVMqFihPcrkzh/7mVd5tH9+AZdl+g&#10;owbGgrQuzAJdxnw67Zu4U6SM9FTC7a5sqkMmo9HZdHqek0qSrsiL8+L0JPrJ9ubOB/yqoGFRKLmn&#10;vqRyic1twB46QuJrFm5qY1JvjGVtyaefT/JksNOQc2MjVqUuD272oScJt0ZFjLHflWZ1lTKIF4lf&#10;6sp4thHEDCGlspiST34JHVGagniP4YDfR/Ue4z6P8WWwuDNuags+Zf8m7OrnGLLu8VTzg7yjiN2y&#10;o8RLPhk7u4RqSw330M9CcPKmpqbcioAPwhP5qZE00HhPizZAxYdB4mwF/vff7iOeOElazloappKH&#10;X2vhFWfmmyW2nheTSZy+dJicnB7TwR9qlocau26ugLpS0NfhZBIjHs0oag/NM839Ir5KKmElvV1y&#10;HMUr7Eec/g2pFosEonlzAm/to5PRdWxSpNxT9yy8G3iJROk7GMdOzN7Qs8dGSwuLNYKuE3djnfuq&#10;DvWnWU3sH/6V+BkcnhNq//vNXwEAAP//AwBQSwMEFAAGAAgAAAAhAFe/cqHiAAAACgEAAA8AAABk&#10;cnMvZG93bnJldi54bWxMj01PwkAQhu8m/ofNmHiTLVsUKJ0S0oSYGDmAXLxtu0vbuB+1u0D11zue&#10;9DgzT9553nw9WsMuegiddwjTSQJMu9qrzjUIx7ftwwJYiNIpabzTCF86wLq4vcllpvzV7fXlEBtG&#10;IS5kEqGNsc84D3WrrQwT32tHt5MfrIw0Dg1Xg7xSuDVcJMkTt7Jz9KGVvS5bXX8czhbhpdzu5L4S&#10;dvFtyufX06b/PL4/It7fjZsVsKjH+AfDrz6pQ0FOlT87FZhBSNMlkQhiNp0DIyAVc9pUCLNECOBF&#10;zv9XKH4AAAD//wMAUEsBAi0AFAAGAAgAAAAhALaDOJL+AAAA4QEAABMAAAAAAAAAAAAAAAAAAAAA&#10;AFtDb250ZW50X1R5cGVzXS54bWxQSwECLQAUAAYACAAAACEAOP0h/9YAAACUAQAACwAAAAAAAAAA&#10;AAAAAAAvAQAAX3JlbHMvLnJlbHNQSwECLQAUAAYACAAAACEA+kkOfm0CAABFBQAADgAAAAAAAAAA&#10;AAAAAAAuAgAAZHJzL2Uyb0RvYy54bWxQSwECLQAUAAYACAAAACEAV79yoeIAAAAKAQAADwAAAAAA&#10;AAAAAAAAAADHBAAAZHJzL2Rvd25yZXYueG1sUEsFBgAAAAAEAAQA8wAAANYFAAAAAA==&#10;" filled="f" stroked="f" strokeweight=".5pt">
                <v:textbox>
                  <w:txbxContent>
                    <w:p w14:paraId="30840389" w14:textId="2F0D586A" w:rsidR="002B02D2" w:rsidRPr="00EF4D44" w:rsidRDefault="00A52A32" w:rsidP="002B02D2">
                      <w:pPr>
                        <w:spacing w:after="0" w:line="360" w:lineRule="auto"/>
                        <w:rPr>
                          <w:rFonts w:cs="Martel Sans Light"/>
                          <w:color w:val="626262"/>
                          <w:spacing w:val="6"/>
                          <w:sz w:val="16"/>
                          <w:szCs w:val="16"/>
                        </w:rPr>
                      </w:pPr>
                      <w:r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816.914.0711</w:t>
                      </w:r>
                    </w:p>
                    <w:p w14:paraId="53887550" w14:textId="04325268" w:rsidR="002B02D2" w:rsidRPr="00EF4D44" w:rsidRDefault="00A52A32" w:rsidP="002B02D2">
                      <w:pPr>
                        <w:spacing w:after="0" w:line="360" w:lineRule="auto"/>
                        <w:rPr>
                          <w:rFonts w:cs="Martel Sans Light"/>
                          <w:color w:val="626262"/>
                          <w:spacing w:val="6"/>
                          <w:sz w:val="16"/>
                          <w:szCs w:val="16"/>
                        </w:rPr>
                      </w:pPr>
                      <w:r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mbelcher@scoular.com</w:t>
                      </w:r>
                    </w:p>
                    <w:p w14:paraId="35095009" w14:textId="1E2A5927" w:rsidR="002B02D2" w:rsidRPr="00EF4D44" w:rsidRDefault="002B02D2" w:rsidP="002B02D2">
                      <w:pPr>
                        <w:spacing w:after="0" w:line="360" w:lineRule="auto"/>
                        <w:rPr>
                          <w:rFonts w:cs="Martel Sans Light"/>
                          <w:color w:val="626262"/>
                          <w:spacing w:val="6"/>
                          <w:sz w:val="16"/>
                          <w:szCs w:val="16"/>
                        </w:rPr>
                      </w:pPr>
                      <w:r w:rsidRPr="00EF4D44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LinkedIn</w:t>
                      </w:r>
                      <w:r w:rsidRPr="00EF4D44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</w:rPr>
                        <w:t>.</w:t>
                      </w:r>
                      <w:r w:rsidRPr="00EF4D44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com</w:t>
                      </w:r>
                      <w:r w:rsidRPr="00EF4D44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</w:rPr>
                        <w:t>/</w:t>
                      </w:r>
                      <w:r w:rsidRPr="00EF4D44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in</w:t>
                      </w:r>
                      <w:r w:rsidRPr="00EF4D44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</w:rPr>
                        <w:t>/</w:t>
                      </w:r>
                      <w:r w:rsidR="00B2223D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meganbelcher2</w:t>
                      </w:r>
                    </w:p>
                    <w:p w14:paraId="3D87ADBA" w14:textId="20ECAB89" w:rsidR="00EF5F4B" w:rsidRPr="00EF5F4B" w:rsidRDefault="00B2223D" w:rsidP="00EF5F4B">
                      <w:pPr>
                        <w:spacing w:after="0" w:line="240" w:lineRule="auto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111 S. 55</w:t>
                      </w:r>
                      <w:r w:rsidRPr="00B2223D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E22C63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St., Omaha, NE 68132</w:t>
                      </w:r>
                    </w:p>
                  </w:txbxContent>
                </v:textbox>
              </v:shape>
            </w:pict>
          </mc:Fallback>
        </mc:AlternateContent>
      </w:r>
      <w:r w:rsidR="00B238D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7E85BF" wp14:editId="2027F466">
                <wp:simplePos x="0" y="0"/>
                <wp:positionH relativeFrom="column">
                  <wp:posOffset>-51435</wp:posOffset>
                </wp:positionH>
                <wp:positionV relativeFrom="paragraph">
                  <wp:posOffset>1187450</wp:posOffset>
                </wp:positionV>
                <wp:extent cx="2087880" cy="287655"/>
                <wp:effectExtent l="0" t="0" r="0" b="0"/>
                <wp:wrapNone/>
                <wp:docPr id="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63D0E" w14:textId="77777777" w:rsidR="001C341D" w:rsidRPr="001239F5" w:rsidRDefault="001C341D" w:rsidP="00286407">
                            <w:pPr>
                              <w:spacing w:after="0" w:line="240" w:lineRule="auto"/>
                              <w:rPr>
                                <w:rFonts w:ascii="Raleway" w:hAnsi="Raleway" w:cs="Noto Sans Light"/>
                                <w:color w:val="0D0D0D" w:themeColor="text1" w:themeTint="F2"/>
                                <w:spacing w:val="7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239F5">
                              <w:rPr>
                                <w:rFonts w:ascii="Raleway" w:hAnsi="Raleway" w:cs="Noto Sans Light"/>
                                <w:color w:val="0D0D0D" w:themeColor="text1" w:themeTint="F2"/>
                                <w:spacing w:val="70"/>
                                <w:sz w:val="18"/>
                                <w:szCs w:val="18"/>
                                <w:lang w:val="en-US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E85BF" id="_x0000_s1031" type="#_x0000_t202" style="position:absolute;margin-left:-4.05pt;margin-top:93.5pt;width:164.4pt;height:22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3XbAIAAEQFAAAOAAAAZHJzL2Uyb0RvYy54bWysVEtv2zAMvg/YfxB0X51kSZoFcYosRYcB&#10;QVusHXpWZCkxJouaxMTOfv0o2Xmg26XDLjZFfqT48aHZTVMZtlc+lGBz3r/qcaashKK0m5x/f777&#10;MOEsoLCFMGBVzg8q8Jv5+3ez2k3VALZgCuUZBbFhWrucbxHdNMuC3KpKhCtwypJRg68E0tFvssKL&#10;mqJXJhv0euOsBl84D1KFQNrb1sjnKb7WSuKD1kEhMzmn3DB9ffqu4zebz8R044XblrJLQ/xDFpUo&#10;LV16CnUrULCdL/8IVZXSQwCNVxKqDLQupUociE2/94rN01Y4lbhQcYI7lSn8v7Dyfv/kHj3D5jM0&#10;1MBYkNqFaSBl5NNoX8U/ZcrITiU8nMqmGmSSlIPe5HoyIZMk22ByPR6NYpjs7O18wC8KKhaFnHtq&#10;S6qW2K8CttAjJF5m4a40JrXGWFbnfPxx1EsOJwsFNzZiVWpyF+aceZLwYFTEGPtNaVYWiUBUpPFS&#10;S+PZXtBgCCmVxcQ9xSV0RGlK4i2OHf6c1VucWx7Hm8HiybkqLfjE/lXaxY9jyrrFU80veEcRm3VD&#10;xHOeOhI1aygO1G8P7SoEJ+9KaspKBHwUnmaf+kj7jA/00Qao+NBJnG3B//qbPuJpJMnKWU27lPPw&#10;cye84sx8tTSsn/rDYVy+dBiOrgd08JeW9aXF7qolUFf69HI4mcSIR3MUtYfqhdZ+EW8lk7CS7s45&#10;HsUlthtOz4ZUi0UC0bo5gSv75GQMHZsUR+65eRHedXOJNNH3cNw6MX01ni02elpY7BB0mWb3XNWu&#10;/rSqafq7ZyW+BZfnhDo/fvPfAAAA//8DAFBLAwQUAAYACAAAACEAtP9zIOEAAAAKAQAADwAAAGRy&#10;cy9kb3ducmV2LnhtbEyPwU7DMAyG70h7h8iTuG3pUsGq0nSaKk1ICA4bu3BLm6ytSJzSZFvh6TEn&#10;drT96ff3F5vJWXYxY+g9SlgtE2AGG697bCUc33eLDFiICrWyHo2EbxNgU87uCpVrf8W9uRxiyygE&#10;Q64kdDEOOeeh6YxTYekHg3Q7+dGpSOPYcj2qK4U7y0WSPHKneqQPnRpM1Znm83B2El6q3Zva18Jl&#10;P7Z6fj1th6/jx4OU9/Np+wQsmin+w/CnT+pQklPtz6gDsxIW2YpI2mdr6kRAKpI1sFqCSEUKvCz4&#10;bYXyFwAA//8DAFBLAQItABQABgAIAAAAIQC2gziS/gAAAOEBAAATAAAAAAAAAAAAAAAAAAAAAABb&#10;Q29udGVudF9UeXBlc10ueG1sUEsBAi0AFAAGAAgAAAAhADj9If/WAAAAlAEAAAsAAAAAAAAAAAAA&#10;AAAALwEAAF9yZWxzLy5yZWxzUEsBAi0AFAAGAAgAAAAhAJd+PddsAgAARAUAAA4AAAAAAAAAAAAA&#10;AAAALgIAAGRycy9lMm9Eb2MueG1sUEsBAi0AFAAGAAgAAAAhALT/cyDhAAAACgEAAA8AAAAAAAAA&#10;AAAAAAAAxgQAAGRycy9kb3ducmV2LnhtbFBLBQYAAAAABAAEAPMAAADUBQAAAAA=&#10;" filled="f" stroked="f" strokeweight=".5pt">
                <v:textbox>
                  <w:txbxContent>
                    <w:p w14:paraId="5AA63D0E" w14:textId="77777777" w:rsidR="001C341D" w:rsidRPr="001239F5" w:rsidRDefault="001C341D" w:rsidP="00286407">
                      <w:pPr>
                        <w:spacing w:after="0" w:line="240" w:lineRule="auto"/>
                        <w:rPr>
                          <w:rFonts w:ascii="Raleway" w:hAnsi="Raleway" w:cs="Noto Sans Light"/>
                          <w:color w:val="0D0D0D" w:themeColor="text1" w:themeTint="F2"/>
                          <w:spacing w:val="70"/>
                          <w:sz w:val="18"/>
                          <w:szCs w:val="18"/>
                          <w:lang w:val="en-US"/>
                        </w:rPr>
                      </w:pPr>
                      <w:r w:rsidRPr="001239F5">
                        <w:rPr>
                          <w:rFonts w:ascii="Raleway" w:hAnsi="Raleway" w:cs="Noto Sans Light"/>
                          <w:color w:val="0D0D0D" w:themeColor="text1" w:themeTint="F2"/>
                          <w:spacing w:val="70"/>
                          <w:sz w:val="18"/>
                          <w:szCs w:val="18"/>
                          <w:lang w:val="en-US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404EBD" w:rsidRPr="000341FF">
        <w:rPr>
          <w:noProof/>
          <w:lang w:val="en-US"/>
        </w:rPr>
        <w:drawing>
          <wp:anchor distT="0" distB="0" distL="114300" distR="114300" simplePos="0" relativeHeight="251755520" behindDoc="0" locked="0" layoutInCell="1" allowOverlap="1" wp14:anchorId="36A16D42" wp14:editId="37D7B908">
            <wp:simplePos x="0" y="0"/>
            <wp:positionH relativeFrom="column">
              <wp:posOffset>5387340</wp:posOffset>
            </wp:positionH>
            <wp:positionV relativeFrom="paragraph">
              <wp:posOffset>-403225</wp:posOffset>
            </wp:positionV>
            <wp:extent cx="1280160" cy="1279062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" b="25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79062"/>
                    </a:xfrm>
                    <a:prstGeom prst="ellipse">
                      <a:avLst/>
                    </a:prstGeom>
                    <a:ln w="571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E65" w:rsidRPr="000341F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2C0DC68" wp14:editId="69E248C9">
                <wp:simplePos x="0" y="0"/>
                <wp:positionH relativeFrom="column">
                  <wp:posOffset>-594995</wp:posOffset>
                </wp:positionH>
                <wp:positionV relativeFrom="paragraph">
                  <wp:posOffset>1016000</wp:posOffset>
                </wp:positionV>
                <wp:extent cx="7847965" cy="45085"/>
                <wp:effectExtent l="0" t="0" r="635" b="571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47965" cy="45085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37881" id="Прямоугольник 6" o:spid="_x0000_s1026" style="position:absolute;margin-left:-46.85pt;margin-top:80pt;width:617.95pt;height:3.5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BI7hAIAAGgFAAAOAAAAZHJzL2Uyb0RvYy54bWysVG1v2yAQ/j5p/wHxfbUTJX2J6lRRq0yT&#10;qrZau/UzwRAjYY4BiZP9+h1gu11X7cM0W0LAPffcC3d3eXVoNdkL5xWYik5OSkqE4VArs63ot6f1&#10;p3NKfGCmZhqMqOhReHq1/PjhsrMLMYUGdC0cQRLjF52taBOCXRSF541omT8BKwwKJbiWBTy6bVE7&#10;1iF7q4tpWZ4WHbjaOuDCe7y9yUK6TPxSCh7upfQiEF1R9C2k1aV1E9dieckWW8dso3jvBvsHL1qm&#10;DBodqW5YYGTn1B9UreIOPMhwwqEtQErFRYoBo5mUb6J5bJgVKRZMjrdjmvz/o+V3+0f74DANnfUL&#10;j9sYxUG6lkit7Hd80xQXekoOKW3HMW3iEAjHy7Pz2dnF6ZwSjrLZvDyfx7QWmSbSWefDZwEtiZuK&#10;OnyVRMr2tz5k6ACJcA9a1WuldTq47eZaO7Jn+ILr0/j37L/BtIlgA1EtM8ab4iWotAtHLSJOm69C&#10;ElWj89PkSao3MdphnAsTcuS+YbXI5uclfoP1WKFRI0WaCCOzRPsjd08wIDPJwJ297PFRVaRyHZXL&#10;vzmWlUeNZBlMGJVbZcC9R6Axqt5yxg9JyqmJWdpAfXxwxEFuFm/5WuG73TIfHpjD7sA+wo4P97hI&#10;DV1Fod9R0oD7+d59xGPRopSSDrutov7HjjlBif5isJwvJrNZbM90mM3PpnhwryWb1xKza68By2GC&#10;s8XytI34oIetdNA+42BYRasoYoaj7Yry4IbDdchTAEcLF6tVgmFLWhZuzaPlQ93Hunw6PDNn++IN&#10;WPV3MHQmW7yp4YyN72FgtQsgVSrwl7z2+cZ2ToXTj544L16fE+plQC5/AQAA//8DAFBLAwQUAAYA&#10;CAAAACEAzouqVN4AAAAMAQAADwAAAGRycy9kb3ducmV2LnhtbEyPwU7DMBBE70j8g7VI3Fo7BrUl&#10;xKkQKBcuiLQHjm68TSLidWQ7bfh7nBMcd+ZpdqbYz3ZgF/Shd6QgWwtgSI0zPbUKjodqtQMWoiaj&#10;B0eo4AcD7Mvbm0Lnxl3pEy91bFkKoZBrBV2MY855aDq0OqzdiJS8s/NWx3T6lhuvryncDlwKseFW&#10;95Q+dHrE1w6b73qyCt585/17PNdfH5VEKXbVUUyVUvd388szsIhz/INhqZ+qQ5k6ndxEJrBBwerp&#10;YZvQZGxEGrUQ2aOUwE6LtM2AlwX/P6L8BQAA//8DAFBLAQItABQABgAIAAAAIQC2gziS/gAAAOEB&#10;AAATAAAAAAAAAAAAAAAAAAAAAABbQ29udGVudF9UeXBlc10ueG1sUEsBAi0AFAAGAAgAAAAhADj9&#10;If/WAAAAlAEAAAsAAAAAAAAAAAAAAAAALwEAAF9yZWxzLy5yZWxzUEsBAi0AFAAGAAgAAAAhAHR8&#10;EjuEAgAAaAUAAA4AAAAAAAAAAAAAAAAALgIAAGRycy9lMm9Eb2MueG1sUEsBAi0AFAAGAAgAAAAh&#10;AM6LqlTeAAAADAEAAA8AAAAAAAAAAAAAAAAA3gQAAGRycy9kb3ducmV2LnhtbFBLBQYAAAAABAAE&#10;APMAAADpBQAAAAA=&#10;" fillcolor="#f6f6f6" stroked="f" strokeweight="2pt"/>
            </w:pict>
          </mc:Fallback>
        </mc:AlternateContent>
      </w:r>
      <w:r w:rsidR="00437AAB" w:rsidRPr="000341F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34005B6" wp14:editId="290F41E7">
                <wp:simplePos x="0" y="0"/>
                <wp:positionH relativeFrom="column">
                  <wp:posOffset>42545</wp:posOffset>
                </wp:positionH>
                <wp:positionV relativeFrom="paragraph">
                  <wp:posOffset>196215</wp:posOffset>
                </wp:positionV>
                <wp:extent cx="5003800" cy="0"/>
                <wp:effectExtent l="0" t="0" r="12700" b="1270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3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B90301" id="Прямая соединительная линия 11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35pt,15.45pt" to="397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z6N0AEAAAEEAAAOAAAAZHJzL2Uyb0RvYy54bWysU01P3DAQvVfqf7B87yYLgqJosxxAcKEt&#10;auEHeJ3xxpLtsWyzyf77jp3dLNBTERcnmY83772MV9ejNWwHIWp0LV8uas7ASey027b8+enu2xVn&#10;MQnXCYMOWr6HyK/XX7+sBt/AGfZoOgiMQFxsBt/yPiXfVFWUPVgRF+jBUVJhsCLRZ9hWXRADoVtT&#10;ndX1ZTVg6HxACTFS9HZK8nXBVwpk+qVUhMRMy4lbKmco5yaf1Xolmm0QvtfyQEN8gIUV2tHQGepW&#10;JMFegv4HymoZMKJKC4m2QqW0hKKB1Czrd2r+9MJD0ULmRD/bFD8PVv7c3bjHQDYMPjbRP4asYlTB&#10;5ifxY2Mxaz+bBWNikoIXdX1+VZOn8pirTo0+xHQPaFl+abnRLusQjdg9xETDqPRYksPGsaHll+cX&#10;damKaHR3p43JubIKcGMC2wn6iZvtstSYF/sDuyn2nbiUX0mwc3kZ8gqJcsZR8KSzvKW9gYnCb1BM&#10;d6RsGjADTTOElODSMi9MQaLq3KaI5dx4YJ9390T4beOhPrdCWc//aZ47ymR0aW622mGYvHs7PY1H&#10;ymqqPzow6c4WbLDblw0o1tCeFYWHO5EX+fV3aT/d3PVfAAAA//8DAFBLAwQUAAYACAAAACEAjOHP&#10;wdsAAAAHAQAADwAAAGRycy9kb3ducmV2LnhtbEyOS0/CQBSF9yb+h8k1YSdTBUFKp8SYdEHiQkFZ&#10;D51L29C5UzrTB//ea1zo8jxyzpdsRluLHltfOVLwMI1AIOXOVFQo+Nxn988gfNBkdO0IFVzRwya9&#10;vUl0bNxAH9jvQiF4hHysFZQhNLGUPi/Raj91DRJnJ9daHVi2hTStHnjc1vIxihbS6or4odQNvpaY&#10;n3edVZCNp8PhfXbZftnh6S3bZ729dL1Sk7vxZQ0i4Bj+yvCDz+iQMtPRdWS8qBUsllxUMItWIDhe&#10;ruZsHH8NmSbyP3/6DQAA//8DAFBLAQItABQABgAIAAAAIQC2gziS/gAAAOEBAAATAAAAAAAAAAAA&#10;AAAAAAAAAABbQ29udGVudF9UeXBlc10ueG1sUEsBAi0AFAAGAAgAAAAhADj9If/WAAAAlAEAAAsA&#10;AAAAAAAAAAAAAAAALwEAAF9yZWxzLy5yZWxzUEsBAi0AFAAGAAgAAAAhABrbPo3QAQAAAQQAAA4A&#10;AAAAAAAAAAAAAAAALgIAAGRycy9lMm9Eb2MueG1sUEsBAi0AFAAGAAgAAAAhAIzhz8HbAAAABwEA&#10;AA8AAAAAAAAAAAAAAAAAKgQAAGRycy9kb3ducmV2LnhtbFBLBQYAAAAABAAEAPMAAAAyBQAAAAA=&#10;" strokecolor="#bfbfbf [2412]" strokeweight=".5pt"/>
            </w:pict>
          </mc:Fallback>
        </mc:AlternateContent>
      </w:r>
      <w:r w:rsidR="000341FF" w:rsidRPr="000341F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25D88DB" wp14:editId="49601090">
                <wp:simplePos x="0" y="0"/>
                <wp:positionH relativeFrom="column">
                  <wp:posOffset>-84455</wp:posOffset>
                </wp:positionH>
                <wp:positionV relativeFrom="paragraph">
                  <wp:posOffset>-149860</wp:posOffset>
                </wp:positionV>
                <wp:extent cx="5147945" cy="361315"/>
                <wp:effectExtent l="0" t="0" r="0" b="6985"/>
                <wp:wrapNone/>
                <wp:docPr id="36" name="Пол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794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98BE2" w14:textId="34F809F6" w:rsidR="00437AAB" w:rsidRPr="003F6E1D" w:rsidRDefault="00C57027" w:rsidP="00437AAB">
                            <w:pPr>
                              <w:spacing w:line="240" w:lineRule="auto"/>
                              <w:rPr>
                                <w:rFonts w:ascii="Tenor Sans" w:hAnsi="Tenor Sans" w:cs="Noto Serif Disp"/>
                                <w:color w:val="595959" w:themeColor="text1" w:themeTint="A6"/>
                                <w:spacing w:val="160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rFonts w:ascii="Tenor Sans" w:hAnsi="Tenor Sans" w:cs="Noto Serif Disp"/>
                                <w:color w:val="595959" w:themeColor="text1" w:themeTint="A6"/>
                                <w:spacing w:val="160"/>
                                <w:sz w:val="44"/>
                                <w:szCs w:val="44"/>
                                <w:lang w:val="en-US"/>
                              </w:rPr>
                              <w:t>MEGAN M</w:t>
                            </w:r>
                            <w:r w:rsidR="00404EBD">
                              <w:rPr>
                                <w:rFonts w:ascii="Tenor Sans" w:hAnsi="Tenor Sans" w:cs="Noto Serif Disp"/>
                                <w:color w:val="595959" w:themeColor="text1" w:themeTint="A6"/>
                                <w:spacing w:val="160"/>
                                <w:sz w:val="44"/>
                                <w:szCs w:val="44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Tenor Sans" w:hAnsi="Tenor Sans" w:cs="Noto Serif Disp"/>
                                <w:color w:val="595959" w:themeColor="text1" w:themeTint="A6"/>
                                <w:spacing w:val="160"/>
                                <w:sz w:val="44"/>
                                <w:szCs w:val="44"/>
                                <w:lang w:val="en-US"/>
                              </w:rPr>
                              <w:t>BELCHER</w:t>
                            </w:r>
                          </w:p>
                          <w:p w14:paraId="229C2091" w14:textId="6458415B" w:rsidR="009423DA" w:rsidRPr="003F6E1D" w:rsidRDefault="009423DA" w:rsidP="009423DA">
                            <w:pPr>
                              <w:spacing w:line="240" w:lineRule="auto"/>
                              <w:rPr>
                                <w:rFonts w:ascii="Tenor Sans" w:hAnsi="Tenor Sans" w:cs="Noto Serif Disp"/>
                                <w:color w:val="595959" w:themeColor="text1" w:themeTint="A6"/>
                                <w:spacing w:val="160"/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  <w:p w14:paraId="5A9A2A53" w14:textId="77777777" w:rsidR="000341FF" w:rsidRPr="009C35BD" w:rsidRDefault="000341FF" w:rsidP="000341FF">
                            <w:pPr>
                              <w:spacing w:line="240" w:lineRule="auto"/>
                              <w:rPr>
                                <w:rFonts w:ascii="Tenor Sans" w:hAnsi="Tenor Sans" w:cs="Noto Serif Disp"/>
                                <w:color w:val="595959" w:themeColor="text1" w:themeTint="A6"/>
                                <w:spacing w:val="140"/>
                                <w:sz w:val="42"/>
                                <w:szCs w:val="4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D88DB" id="Поле 65" o:spid="_x0000_s1032" type="#_x0000_t202" style="position:absolute;margin-left:-6.65pt;margin-top:-11.8pt;width:405.35pt;height:28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Q1bgIAAD0FAAAOAAAAZHJzL2Uyb0RvYy54bWysVMFu2zAMvQ/YPwi6r7bbpGuDOkXWosOA&#10;oi3WDj0rstQYk0VNYmJnX19KtpMi26XDLjZFPlLkI6mLy64xbKN8qMGWvDjKOVNWQlXbl5L/eLr5&#10;dMZZQGErYcCqkm9V4Jfzjx8uWjdTx7ACUynPKIgNs9aVfIXoZlkW5Eo1IhyBU5aMGnwjkI7+Jau8&#10;aCl6Y7LjPD/NWvCV8yBVCKS97o18nuJrrSTeax0UMlNyyg3T16fvMn6z+YWYvXjhVrUc0hD/kEUj&#10;akuX7kJdCxRs7es/QjW19BBA45GEJgOta6lSDVRNkR9U87gSTqVaiJzgdjSF/xdW3m0e3YNn2H2B&#10;jhoYCWldmAVSxno67Zv4p0wZ2YnC7Y421SGTpJwWk8/nkylnkmwnp8VJMY1hsr238wG/KmhYFEru&#10;qS2JLbG5DdhDR0i8zMJNbUxqjbGsLfnpyTRPDjsLBTc2YlVq8hBmn3mScGtUxBj7XWlWV6mAqEjj&#10;pa6MZxtBgyGkVBZT7SkuoSNKUxLvcRzw+6ze49zXMd4MFnfOTW3Bp+oP0q5+jinrHk+cv6k7itgt&#10;OyqcGBwbu4RqS/320K9CcPKmpqbcioAPwtPsU4tpn/GePtoAkQ+DxNkK/O+/6SOeRpKsnLW0SyUP&#10;v9bCK87MN0vDWuRneR63L51I8Ek4LyYTOixHrV03V0DtKOjJcDKJEYtmFLWH5pn2fRGvI5Owki4t&#10;OY7iFfarTe+FVItFAtGeOYG39tHJGDp2J87aU/csvBsGEmmU72BcNzE7mMseGz0tLNYIuk5DGwnu&#10;6RyIpx1NYz+8J/EReHtOqP2rN38FAAD//wMAUEsDBBQABgAIAAAAIQBMwa/J4AAAAAoBAAAPAAAA&#10;ZHJzL2Rvd25yZXYueG1sTI/LTsMwEEX3SPyDNUhsUOukrvoIcSoEgl0rUZC6ncRuEvAjst028PUM&#10;K9jN6B7dR7kZrWFnHWLvnYR8mgHTrvGqd62E97fnyQpYTOgUGu+0hC8dYVNdX5VYKH9xr/q8Ty0j&#10;ExcLlNClNBScx6bTFuPUD9qRdvTBYqI3tFwFvJC5NXyWZQtusXeU0OGgHzvdfO5PlkLC9/zwsjts&#10;79p8W2O9/jCjeJLy9mZ8uAeW9Jj+YPitT9Whok61PzkVmZEwyYUglI6ZWAAjYrlezoHVEgQpvCr5&#10;/wnVDwAAAP//AwBQSwECLQAUAAYACAAAACEAtoM4kv4AAADhAQAAEwAAAAAAAAAAAAAAAAAAAAAA&#10;W0NvbnRlbnRfVHlwZXNdLnhtbFBLAQItABQABgAIAAAAIQA4/SH/1gAAAJQBAAALAAAAAAAAAAAA&#10;AAAAAC8BAABfcmVscy8ucmVsc1BLAQItABQABgAIAAAAIQBDmyQ1bgIAAD0FAAAOAAAAAAAAAAAA&#10;AAAAAC4CAABkcnMvZTJvRG9jLnhtbFBLAQItABQABgAIAAAAIQBMwa/J4AAAAAoBAAAPAAAAAAAA&#10;AAAAAAAAAMgEAABkcnMvZG93bnJldi54bWxQSwUGAAAAAAQABADzAAAA1QUAAAAA&#10;" filled="f" stroked="f" strokeweight=".5pt">
                <v:textbox inset="3mm,0,,0">
                  <w:txbxContent>
                    <w:p w14:paraId="76598BE2" w14:textId="34F809F6" w:rsidR="00437AAB" w:rsidRPr="003F6E1D" w:rsidRDefault="00C57027" w:rsidP="00437AAB">
                      <w:pPr>
                        <w:spacing w:line="240" w:lineRule="auto"/>
                        <w:rPr>
                          <w:rFonts w:ascii="Tenor Sans" w:hAnsi="Tenor Sans" w:cs="Noto Serif Disp"/>
                          <w:color w:val="595959" w:themeColor="text1" w:themeTint="A6"/>
                          <w:spacing w:val="160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rFonts w:ascii="Tenor Sans" w:hAnsi="Tenor Sans" w:cs="Noto Serif Disp"/>
                          <w:color w:val="595959" w:themeColor="text1" w:themeTint="A6"/>
                          <w:spacing w:val="160"/>
                          <w:sz w:val="44"/>
                          <w:szCs w:val="44"/>
                          <w:lang w:val="en-US"/>
                        </w:rPr>
                        <w:t>MEGAN M</w:t>
                      </w:r>
                      <w:r w:rsidR="00404EBD">
                        <w:rPr>
                          <w:rFonts w:ascii="Tenor Sans" w:hAnsi="Tenor Sans" w:cs="Noto Serif Disp"/>
                          <w:color w:val="595959" w:themeColor="text1" w:themeTint="A6"/>
                          <w:spacing w:val="160"/>
                          <w:sz w:val="44"/>
                          <w:szCs w:val="44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Tenor Sans" w:hAnsi="Tenor Sans" w:cs="Noto Serif Disp"/>
                          <w:color w:val="595959" w:themeColor="text1" w:themeTint="A6"/>
                          <w:spacing w:val="160"/>
                          <w:sz w:val="44"/>
                          <w:szCs w:val="44"/>
                          <w:lang w:val="en-US"/>
                        </w:rPr>
                        <w:t>BELCHER</w:t>
                      </w:r>
                    </w:p>
                    <w:p w14:paraId="229C2091" w14:textId="6458415B" w:rsidR="009423DA" w:rsidRPr="003F6E1D" w:rsidRDefault="009423DA" w:rsidP="009423DA">
                      <w:pPr>
                        <w:spacing w:line="240" w:lineRule="auto"/>
                        <w:rPr>
                          <w:rFonts w:ascii="Tenor Sans" w:hAnsi="Tenor Sans" w:cs="Noto Serif Disp"/>
                          <w:color w:val="595959" w:themeColor="text1" w:themeTint="A6"/>
                          <w:spacing w:val="160"/>
                          <w:sz w:val="44"/>
                          <w:szCs w:val="44"/>
                          <w:lang w:val="en-US"/>
                        </w:rPr>
                      </w:pPr>
                    </w:p>
                    <w:p w14:paraId="5A9A2A53" w14:textId="77777777" w:rsidR="000341FF" w:rsidRPr="009C35BD" w:rsidRDefault="000341FF" w:rsidP="000341FF">
                      <w:pPr>
                        <w:spacing w:line="240" w:lineRule="auto"/>
                        <w:rPr>
                          <w:rFonts w:ascii="Tenor Sans" w:hAnsi="Tenor Sans" w:cs="Noto Serif Disp"/>
                          <w:color w:val="595959" w:themeColor="text1" w:themeTint="A6"/>
                          <w:spacing w:val="140"/>
                          <w:sz w:val="42"/>
                          <w:szCs w:val="4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7C98">
        <w:rPr>
          <w:noProof/>
          <w:lang w:val="en-US"/>
        </w:rPr>
        <w:t xml:space="preserve"> </w:t>
      </w:r>
    </w:p>
    <w:p w14:paraId="5DC48D21" w14:textId="6C9CCDE6" w:rsidR="004E7369" w:rsidRDefault="00805B6B">
      <w:pPr>
        <w:rPr>
          <w:noProof/>
          <w:lang w:val="en-US"/>
        </w:rPr>
      </w:pPr>
      <w:r w:rsidRPr="00D149A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9C3CD5B" wp14:editId="6BC349B2">
                <wp:simplePos x="0" y="0"/>
                <wp:positionH relativeFrom="column">
                  <wp:posOffset>2440940</wp:posOffset>
                </wp:positionH>
                <wp:positionV relativeFrom="paragraph">
                  <wp:posOffset>1196975</wp:posOffset>
                </wp:positionV>
                <wp:extent cx="4425950" cy="8229600"/>
                <wp:effectExtent l="0" t="0" r="0" b="0"/>
                <wp:wrapNone/>
                <wp:docPr id="62" name="Пол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01CBD" w14:textId="663F17E7" w:rsidR="005D1802" w:rsidRPr="00F51F31" w:rsidRDefault="00D51284" w:rsidP="00135EB4">
                            <w:pPr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Megan is </w:t>
                            </w:r>
                            <w:r w:rsidR="001F4837"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a strategic </w:t>
                            </w:r>
                            <w:r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business </w:t>
                            </w:r>
                            <w:r w:rsidR="002A7DC7"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advisor</w:t>
                            </w:r>
                            <w:r w:rsidR="009C23FF"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, nuance</w:t>
                            </w:r>
                            <w:r w:rsidR="00F16A13"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="009C23FF"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 risk leader,</w:t>
                            </w:r>
                            <w:r w:rsidR="00605066"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 and </w:t>
                            </w:r>
                            <w:r w:rsidR="00350B78"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multi-</w:t>
                            </w:r>
                            <w:r w:rsidR="00922DA7"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corporate </w:t>
                            </w:r>
                            <w:r w:rsidR="00503596"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function</w:t>
                            </w:r>
                            <w:r w:rsidR="00605066"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4B738C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C-suite </w:t>
                            </w:r>
                            <w:r w:rsidR="00AA7BC4"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expert</w:t>
                            </w:r>
                            <w:r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9425B5"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with experience in </w:t>
                            </w:r>
                            <w:r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publicly traded</w:t>
                            </w:r>
                            <w:r w:rsidR="002E7510"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, privately held, and family controlled global companies</w:t>
                            </w:r>
                            <w:r w:rsidR="00694B87"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 in the agriculture, food, </w:t>
                            </w:r>
                            <w:r w:rsidR="000839A0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manufacturing, </w:t>
                            </w:r>
                            <w:r w:rsidR="00566A08"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ingredients, commodities, </w:t>
                            </w:r>
                            <w:r w:rsidR="00694B87"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and consumer </w:t>
                            </w:r>
                            <w:r w:rsidR="00566A08"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packaged </w:t>
                            </w:r>
                            <w:r w:rsidR="007D1762"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goods</w:t>
                            </w:r>
                            <w:r w:rsidR="00566A08"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694B87"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spaces</w:t>
                            </w:r>
                            <w:r w:rsidR="002E7510"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="001F4837"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35AACA30" w14:textId="28AD5A61" w:rsidR="00805B6B" w:rsidRDefault="005D1802" w:rsidP="00135EB4">
                            <w:pPr>
                              <w:rPr>
                                <w:rFonts w:ascii="Nunito Sans" w:hAnsi="Nunito Sans"/>
                                <w:sz w:val="18"/>
                                <w:szCs w:val="18"/>
                              </w:rPr>
                            </w:pPr>
                            <w:r w:rsidRPr="00F51F31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</w:rPr>
                              <w:t>Megan serves as the Chief Legal &amp; External Affairs Officer and Corporate Secretary for Scoular</w:t>
                            </w:r>
                            <w:r w:rsidR="00592473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, listed as the 4</w:t>
                            </w:r>
                            <w:r w:rsidR="0037134D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9</w:t>
                            </w:r>
                            <w:r w:rsidR="00592473" w:rsidRPr="00592473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592473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 xml:space="preserve"> largest company in the U.S. by Forbes</w:t>
                            </w:r>
                            <w:r w:rsidRPr="00F51F31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  <w:r w:rsidR="007D1762"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</w:rPr>
                              <w:t xml:space="preserve">Scoular is a </w:t>
                            </w:r>
                            <w:r w:rsidR="009C23FF"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privately held </w:t>
                            </w:r>
                            <w:r w:rsidR="007D1762"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</w:rPr>
                              <w:t>$</w:t>
                            </w:r>
                            <w:r w:rsidR="00E8476F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10</w:t>
                            </w:r>
                            <w:r w:rsidR="007D1762"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</w:rPr>
                              <w:t>B agribusiness</w:t>
                            </w:r>
                            <w:r w:rsidR="007D1762"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 company</w:t>
                            </w:r>
                            <w:r w:rsidR="007D1762"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3C38"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that</w:t>
                            </w:r>
                            <w:r w:rsidR="007D1762"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</w:rPr>
                              <w:t xml:space="preserve"> buys, sells, stores, handles</w:t>
                            </w:r>
                            <w:r w:rsidR="007D1762"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,</w:t>
                            </w:r>
                            <w:r w:rsidR="007D1762"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</w:rPr>
                              <w:t xml:space="preserve"> and processes grain and ingredients </w:t>
                            </w:r>
                            <w:r w:rsidR="009C23FF"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by leveraging</w:t>
                            </w:r>
                            <w:r w:rsidR="007D1762"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</w:rPr>
                              <w:t xml:space="preserve"> international trade and transportation. </w:t>
                            </w:r>
                            <w:r w:rsidR="00B64988"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With</w:t>
                            </w:r>
                            <w:r w:rsidR="007D1762"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</w:rPr>
                              <w:t xml:space="preserve"> more than 1</w:t>
                            </w:r>
                            <w:r w:rsidR="00B64988"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7D1762"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</w:rPr>
                              <w:t>0 offices and facilities in North America and Asia, Scoular provides solutions to farmers, grain processors, renewable energy producers</w:t>
                            </w:r>
                            <w:r w:rsidR="00B64988"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,</w:t>
                            </w:r>
                            <w:r w:rsidR="007D1762"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</w:rPr>
                              <w:t xml:space="preserve"> and manufacturers of animal feed, aquafeed, and pet food</w:t>
                            </w:r>
                            <w:r w:rsidR="000F3D99"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,</w:t>
                            </w:r>
                            <w:r w:rsidR="007D1762"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</w:rPr>
                              <w:t xml:space="preserve"> as well as food, beverages</w:t>
                            </w:r>
                            <w:r w:rsidR="007D1762"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,</w:t>
                            </w:r>
                            <w:r w:rsidR="007D1762" w:rsidRPr="00F51F31">
                              <w:rPr>
                                <w:rFonts w:ascii="Nunito Sans" w:hAnsi="Nunito Sans"/>
                                <w:sz w:val="18"/>
                                <w:szCs w:val="18"/>
                              </w:rPr>
                              <w:t xml:space="preserve"> and supplements. </w:t>
                            </w:r>
                          </w:p>
                          <w:p w14:paraId="4F0B965E" w14:textId="6135DA8A" w:rsidR="00F22545" w:rsidRDefault="00F22545" w:rsidP="00135EB4">
                            <w:pPr>
                              <w:rPr>
                                <w:rFonts w:ascii="Nunito Sans" w:hAnsi="Nunito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In addition to her executive role</w:t>
                            </w:r>
                            <w:r w:rsidR="004B738C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r w:rsidRPr="00F51F31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Megan is a member of Scoular’s Board of Directors</w:t>
                            </w:r>
                            <w:r w:rsidRPr="00F51F31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F51F31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 xml:space="preserve">She also serves as an independent </w:t>
                            </w:r>
                            <w:r w:rsidR="008738E9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director on</w:t>
                            </w:r>
                            <w:r w:rsidRPr="00F51F31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 xml:space="preserve"> the Board for Yakima Chief Hops, </w:t>
                            </w:r>
                            <w:r w:rsidR="00592473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 xml:space="preserve">one of </w:t>
                            </w:r>
                            <w:r w:rsidRPr="00F51F31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North America’s largest hops supplier</w:t>
                            </w:r>
                            <w:r w:rsidR="007A0B4D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  <w:r w:rsidRPr="00F51F31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 xml:space="preserve"> to brewers across the globe</w:t>
                            </w:r>
                            <w:r w:rsidR="00A41CDB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 xml:space="preserve"> (Compensation </w:t>
                            </w:r>
                            <w:r w:rsidR="00210A59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 xml:space="preserve">Committee </w:t>
                            </w:r>
                            <w:r w:rsidR="00A41CDB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and Risk Committee member)</w:t>
                            </w:r>
                            <w:r w:rsidRPr="00F51F31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14:paraId="4371C035" w14:textId="706590D3" w:rsidR="007634B8" w:rsidRPr="00F51F31" w:rsidRDefault="007634B8" w:rsidP="00135EB4">
                            <w:pPr>
                              <w:rPr>
                                <w:rFonts w:ascii="Nunito Sans" w:hAnsi="Nunito Sans"/>
                                <w:sz w:val="18"/>
                                <w:szCs w:val="18"/>
                              </w:rPr>
                            </w:pPr>
                            <w:r w:rsidRPr="00F51F31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 xml:space="preserve">As a member of Scoular’s executive leadership team, Megan is actively engaged in all aspects of the company’s many businesses worldwide, including developing and implementing strategic initiatives through mergers and acquisitions; global expansion planning; governance, risk, and compliance (GRC) and enterprise risk management (ERM); </w:t>
                            </w:r>
                            <w:r w:rsidR="002034EB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environmental, social and governance (ESG)</w:t>
                            </w:r>
                            <w:r w:rsidRPr="00F51F31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 xml:space="preserve"> strategies; brand and community engagement; and innovative human resources, diversity, equity, inclusion, and justice (DEIJ), and compensation programs</w:t>
                            </w:r>
                            <w:r w:rsidR="00FB0930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="00FB0930" w:rsidRPr="00FB0930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FB0930" w:rsidRPr="00F51F31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She has a deep understanding of how to conduct business and grow companies in geographies around the world, while also being known for her sophisticated leadership in bet-the-company crisis management situations.</w:t>
                            </w:r>
                            <w:r w:rsidR="00FB0930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79648F45" w14:textId="3B96ACFB" w:rsidR="00D466FE" w:rsidRPr="00F51F31" w:rsidRDefault="00FB0930" w:rsidP="00135EB4">
                            <w:pPr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51F31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 xml:space="preserve">Megan has global responsibility for legal, compliance, and corporate governance matters, and manages multiple pillars in the company’s ERM program. </w:t>
                            </w:r>
                            <w:r w:rsidR="00F22545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 xml:space="preserve">She </w:t>
                            </w:r>
                            <w:r w:rsidR="00F51F31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leads</w:t>
                            </w:r>
                            <w:r w:rsidR="00E25237" w:rsidRPr="00F51F31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</w:rPr>
                              <w:t xml:space="preserve"> Scoular’s </w:t>
                            </w:r>
                            <w:r w:rsidR="00922DA7" w:rsidRPr="00F51F31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 xml:space="preserve">world-wide </w:t>
                            </w:r>
                            <w:r w:rsidR="00E25237" w:rsidRPr="00F51F31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</w:rPr>
                              <w:t>Legal</w:t>
                            </w:r>
                            <w:r w:rsidR="00B9707F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 xml:space="preserve"> and Compliance</w:t>
                            </w:r>
                            <w:r w:rsidR="00E25237" w:rsidRPr="00F51F31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</w:rPr>
                              <w:t xml:space="preserve"> team</w:t>
                            </w:r>
                            <w:r w:rsidR="00B9707F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  <w:r w:rsidR="00E25237" w:rsidRPr="00F51F31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</w:rPr>
                              <w:t>, as well as its Brand Marketin</w:t>
                            </w:r>
                            <w:r w:rsidR="007F44DB" w:rsidRPr="00F51F31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g,</w:t>
                            </w:r>
                            <w:r w:rsidR="00E25237" w:rsidRPr="00F51F31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</w:rPr>
                              <w:t xml:space="preserve"> Corporate Communications</w:t>
                            </w:r>
                            <w:r w:rsidR="007F44DB" w:rsidRPr="00F51F31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,</w:t>
                            </w:r>
                            <w:r w:rsidR="00E25237" w:rsidRPr="00F51F31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3C0F" w:rsidRPr="00F51F31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 xml:space="preserve">External and Community Affairs, and </w:t>
                            </w:r>
                            <w:r w:rsidR="00E25237" w:rsidRPr="00F51F31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</w:rPr>
                              <w:t>Sustainabilit</w:t>
                            </w:r>
                            <w:r w:rsidR="000F3D99" w:rsidRPr="00F51F31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 xml:space="preserve">y and </w:t>
                            </w:r>
                            <w:r w:rsidR="00774053" w:rsidRPr="00F51F31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Environmental, Social, and Governance (ESG)</w:t>
                            </w:r>
                            <w:r w:rsidR="00E25237" w:rsidRPr="00F51F31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</w:rPr>
                              <w:t xml:space="preserve"> teams. In addition, during 2020, Megan served as the company’s interim Chief Human Resource Officer</w:t>
                            </w:r>
                            <w:r w:rsidR="0070718F" w:rsidRPr="00F51F31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 xml:space="preserve"> and founded Scoular’s inagural employee resource group, Scoular Women Influencing Culture</w:t>
                            </w:r>
                            <w:r w:rsidR="00E25237" w:rsidRPr="00F51F31">
                              <w:rPr>
                                <w:rFonts w:ascii="Nunito Sans" w:hAnsi="Nunito Sans" w:cstheme="minorHAnsi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 xml:space="preserve">.  </w:t>
                            </w:r>
                          </w:p>
                          <w:p w14:paraId="070FB1D9" w14:textId="23C7DAD2" w:rsidR="00237A5E" w:rsidRPr="00F51F31" w:rsidRDefault="00237A5E" w:rsidP="00135EB4">
                            <w:pPr>
                              <w:rPr>
                                <w:rFonts w:ascii="Nunito Sans" w:hAnsi="Nunito Sans"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51F31">
                              <w:rPr>
                                <w:rFonts w:ascii="Nunito Sans" w:hAnsi="Nunito Sans" w:cstheme="minorHAnsi"/>
                                <w:sz w:val="18"/>
                                <w:szCs w:val="18"/>
                              </w:rPr>
                              <w:t>In the fifteen years preceding her joining the leadership team at Scoular, Megan was a</w:t>
                            </w:r>
                            <w:r w:rsidR="000A31FC" w:rsidRPr="00F51F31">
                              <w:rPr>
                                <w:rFonts w:ascii="Nunito Sans" w:hAnsi="Nunito Sans" w:cstheme="minorHAnsi"/>
                                <w:sz w:val="18"/>
                                <w:szCs w:val="18"/>
                                <w:lang w:val="en-US"/>
                              </w:rPr>
                              <w:t>n associate and</w:t>
                            </w:r>
                            <w:r w:rsidRPr="00F51F31">
                              <w:rPr>
                                <w:rFonts w:ascii="Nunito Sans" w:hAnsi="Nunito Sans" w:cstheme="minorHAnsi"/>
                                <w:sz w:val="18"/>
                                <w:szCs w:val="18"/>
                              </w:rPr>
                              <w:t xml:space="preserve"> partner with an Am Law 100 law firm in its Food &amp;</w:t>
                            </w:r>
                            <w:r w:rsidRPr="00F51F31">
                              <w:rPr>
                                <w:rFonts w:ascii="Nunito Sans" w:hAnsi="Nunito Sans"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F51F31">
                              <w:rPr>
                                <w:rFonts w:ascii="Nunito Sans" w:hAnsi="Nunito Sans" w:cstheme="minorHAnsi"/>
                                <w:sz w:val="18"/>
                                <w:szCs w:val="18"/>
                              </w:rPr>
                              <w:t>Agribusiness unit focusing on compliance, labor and employment, and</w:t>
                            </w:r>
                            <w:r w:rsidR="009C23FF" w:rsidRPr="00F51F31">
                              <w:rPr>
                                <w:rFonts w:ascii="Nunito Sans" w:hAnsi="Nunito Sans"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 significant</w:t>
                            </w:r>
                            <w:r w:rsidRPr="00F51F31">
                              <w:rPr>
                                <w:rFonts w:ascii="Nunito Sans" w:hAnsi="Nunito Sans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AE9D14F" w14:textId="77777777" w:rsidR="00237A5E" w:rsidRPr="00F51F31" w:rsidRDefault="00237A5E" w:rsidP="00135EB4">
                            <w:pPr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8823351" w14:textId="77777777" w:rsidR="005D1802" w:rsidRPr="00F51F31" w:rsidRDefault="005D1802" w:rsidP="00135EB4">
                            <w:pPr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0104817" w14:textId="77777777" w:rsidR="005A22A7" w:rsidRPr="00F51F31" w:rsidRDefault="005A22A7" w:rsidP="00135EB4">
                            <w:pPr>
                              <w:rPr>
                                <w:rFonts w:ascii="Nunito Sans" w:hAnsi="Nunit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3CD5B" id="Поле 62" o:spid="_x0000_s1033" type="#_x0000_t202" style="position:absolute;margin-left:192.2pt;margin-top:94.25pt;width:348.5pt;height:9in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0ZcbQIAAEUFAAAOAAAAZHJzL2Uyb0RvYy54bWysVE1v2zAMvQ/YfxB0X51kSdoGcYqsRYYB&#10;RVusHXpWZKkxJouaxMTOfv0o2U6ybpcOu9iU+Pj1SGp+1VSG7ZQPJdicD88GnCkroSjtS86/Pa0+&#10;XHAWUNhCGLAq53sV+NXi/bt57WZqBBswhfKMnNgwq13ON4hulmVBblQlwhk4ZUmpwVcC6ehfssKL&#10;mrxXJhsNBtOsBl84D1KFQLc3rZIvkn+tlcR7rYNCZnJOuWH6+vRdx2+2mIvZixduU8ouDfEPWVSi&#10;tBT04OpGoGBbX/7hqiqlhwAazyRUGWhdSpVqoGqGg1fVPG6EU6kWIie4A03h/7mVd7tH9+AZNp+g&#10;oQZGQmoXZoEuYz2N9lX8U6aM9ETh/kCbapBJuhyPR5PLCakk6S5Go8vpIBGbHc2dD/hZQcWikHNP&#10;fUl0id1tQApJ0B4So1lYlcak3hjL6pxPP5L/3zRkYWy8UanLnZtj6knCvVERY+xXpVlZpAriRZov&#10;dW082wmaDCGlspiKT34JHVGakniLYYc/ZvUW47aOPjJYPBhXpQWfqn+VdvG9T1m3eCLypO4oYrNu&#10;qPCcn/edXUOxp4Z7aHchOLkqqSm3IuCD8DT81EhaaLynjzZA5EMncbYB//Nv9xFPM0lazmpappyH&#10;H1vhFWfmi6VpvRyOx3H70mE8OR/RwZ9q1qcau62ugboypKfDySRGPJpe1B6qZ9r7ZYxKKmElxc45&#10;9uI1titO74ZUy2UC0b45gbf20cnoOjYpjtxT8yy86+YSaaTvoF87MXs1ni02WlpYbhF0mWY38tyy&#10;2vFPu5pGuntX4mNwek6o4+u3+AUAAP//AwBQSwMEFAAGAAgAAAAhAN9JWBvjAAAADQEAAA8AAABk&#10;cnMvZG93bnJldi54bWxMj81OwzAQhO9IvIO1lbhRpyVBVohTVZEqJASHll64bWI3ieqfELtt4OnZ&#10;nuhtd2c0+02xmqxhZz2G3jsJi3kCTLvGq961Evafm0cBLER0Co13WsKPDrAq7+8KzJW/uK0+72LL&#10;KMSFHCV0MQ4556HptMUw94N2pB38aDHSOrZcjXihcGv4MkmeucXe0YcOB111ujnuTlbCW7X5wG29&#10;tOLXVK/vh/Xwvf/KpHyYTesXYFFP8d8MV3xCh5KYan9yKjAj4UmkKVlJECIDdnUkYkGnmqZUpBnw&#10;suC3Lco/AAAA//8DAFBLAQItABQABgAIAAAAIQC2gziS/gAAAOEBAAATAAAAAAAAAAAAAAAAAAAA&#10;AABbQ29udGVudF9UeXBlc10ueG1sUEsBAi0AFAAGAAgAAAAhADj9If/WAAAAlAEAAAsAAAAAAAAA&#10;AAAAAAAALwEAAF9yZWxzLy5yZWxzUEsBAi0AFAAGAAgAAAAhAENfRlxtAgAARQUAAA4AAAAAAAAA&#10;AAAAAAAALgIAAGRycy9lMm9Eb2MueG1sUEsBAi0AFAAGAAgAAAAhAN9JWBvjAAAADQEAAA8AAAAA&#10;AAAAAAAAAAAAxwQAAGRycy9kb3ducmV2LnhtbFBLBQYAAAAABAAEAPMAAADXBQAAAAA=&#10;" filled="f" stroked="f" strokeweight=".5pt">
                <v:textbox>
                  <w:txbxContent>
                    <w:p w14:paraId="77701CBD" w14:textId="663F17E7" w:rsidR="005D1802" w:rsidRPr="00F51F31" w:rsidRDefault="00D51284" w:rsidP="00135EB4">
                      <w:pPr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</w:pPr>
                      <w:r w:rsidRPr="00F51F31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Megan is </w:t>
                      </w:r>
                      <w:r w:rsidR="001F4837" w:rsidRPr="00F51F31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a strategic </w:t>
                      </w:r>
                      <w:r w:rsidRPr="00F51F31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business </w:t>
                      </w:r>
                      <w:r w:rsidR="002A7DC7" w:rsidRPr="00F51F31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advisor</w:t>
                      </w:r>
                      <w:r w:rsidR="009C23FF" w:rsidRPr="00F51F31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, nuance</w:t>
                      </w:r>
                      <w:r w:rsidR="00F16A13" w:rsidRPr="00F51F31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d</w:t>
                      </w:r>
                      <w:r w:rsidR="009C23FF" w:rsidRPr="00F51F31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 risk leader,</w:t>
                      </w:r>
                      <w:r w:rsidR="00605066" w:rsidRPr="00F51F31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 and </w:t>
                      </w:r>
                      <w:r w:rsidR="00350B78" w:rsidRPr="00F51F31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multi-</w:t>
                      </w:r>
                      <w:r w:rsidR="00922DA7" w:rsidRPr="00F51F31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corporate </w:t>
                      </w:r>
                      <w:r w:rsidR="00503596" w:rsidRPr="00F51F31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function</w:t>
                      </w:r>
                      <w:r w:rsidR="00605066" w:rsidRPr="00F51F31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4B738C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C-suite </w:t>
                      </w:r>
                      <w:r w:rsidR="00AA7BC4" w:rsidRPr="00F51F31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expert</w:t>
                      </w:r>
                      <w:r w:rsidRPr="00F51F31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9425B5" w:rsidRPr="00F51F31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with experience in </w:t>
                      </w:r>
                      <w:r w:rsidRPr="00F51F31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publicly traded</w:t>
                      </w:r>
                      <w:r w:rsidR="002E7510" w:rsidRPr="00F51F31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, privately held, and family controlled global companies</w:t>
                      </w:r>
                      <w:r w:rsidR="00694B87" w:rsidRPr="00F51F31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 in the agriculture, food, </w:t>
                      </w:r>
                      <w:r w:rsidR="000839A0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manufacturing, </w:t>
                      </w:r>
                      <w:r w:rsidR="00566A08" w:rsidRPr="00F51F31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ingredients, commodities, </w:t>
                      </w:r>
                      <w:r w:rsidR="00694B87" w:rsidRPr="00F51F31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and consumer </w:t>
                      </w:r>
                      <w:r w:rsidR="00566A08" w:rsidRPr="00F51F31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packaged </w:t>
                      </w:r>
                      <w:r w:rsidR="007D1762" w:rsidRPr="00F51F31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goods</w:t>
                      </w:r>
                      <w:r w:rsidR="00566A08" w:rsidRPr="00F51F31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694B87" w:rsidRPr="00F51F31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spaces</w:t>
                      </w:r>
                      <w:r w:rsidR="002E7510" w:rsidRPr="00F51F31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.</w:t>
                      </w:r>
                      <w:r w:rsidR="001F4837" w:rsidRPr="00F51F31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35AACA30" w14:textId="28AD5A61" w:rsidR="00805B6B" w:rsidRDefault="005D1802" w:rsidP="00135EB4">
                      <w:pPr>
                        <w:rPr>
                          <w:rFonts w:ascii="Nunito Sans" w:hAnsi="Nunito Sans"/>
                          <w:sz w:val="18"/>
                          <w:szCs w:val="18"/>
                        </w:rPr>
                      </w:pPr>
                      <w:r w:rsidRPr="00F51F31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</w:rPr>
                        <w:t>Megan serves as the Chief Legal &amp; External Affairs Officer and Corporate Secretary for Scoular</w:t>
                      </w:r>
                      <w:r w:rsidR="00592473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  <w:lang w:val="en-US"/>
                        </w:rPr>
                        <w:t>, listed as the 4</w:t>
                      </w:r>
                      <w:r w:rsidR="0037134D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  <w:lang w:val="en-US"/>
                        </w:rPr>
                        <w:t>9</w:t>
                      </w:r>
                      <w:r w:rsidR="00592473" w:rsidRPr="00592473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  <w:vertAlign w:val="superscript"/>
                          <w:lang w:val="en-US"/>
                        </w:rPr>
                        <w:t>th</w:t>
                      </w:r>
                      <w:r w:rsidR="00592473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  <w:lang w:val="en-US"/>
                        </w:rPr>
                        <w:t xml:space="preserve"> largest company in the U.S. by Forbes</w:t>
                      </w:r>
                      <w:r w:rsidRPr="00F51F31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  <w:r w:rsidR="007D1762" w:rsidRPr="00F51F31">
                        <w:rPr>
                          <w:rFonts w:ascii="Nunito Sans" w:hAnsi="Nunito Sans"/>
                          <w:sz w:val="18"/>
                          <w:szCs w:val="18"/>
                        </w:rPr>
                        <w:t xml:space="preserve">Scoular is a </w:t>
                      </w:r>
                      <w:r w:rsidR="009C23FF" w:rsidRPr="00F51F31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privately held </w:t>
                      </w:r>
                      <w:r w:rsidR="007D1762" w:rsidRPr="00F51F31">
                        <w:rPr>
                          <w:rFonts w:ascii="Nunito Sans" w:hAnsi="Nunito Sans"/>
                          <w:sz w:val="18"/>
                          <w:szCs w:val="18"/>
                        </w:rPr>
                        <w:t>$</w:t>
                      </w:r>
                      <w:r w:rsidR="00E8476F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10</w:t>
                      </w:r>
                      <w:r w:rsidR="007D1762" w:rsidRPr="00F51F31">
                        <w:rPr>
                          <w:rFonts w:ascii="Nunito Sans" w:hAnsi="Nunito Sans"/>
                          <w:sz w:val="18"/>
                          <w:szCs w:val="18"/>
                        </w:rPr>
                        <w:t>B agribusiness</w:t>
                      </w:r>
                      <w:r w:rsidR="007D1762" w:rsidRPr="00F51F31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 company</w:t>
                      </w:r>
                      <w:r w:rsidR="007D1762" w:rsidRPr="00F51F31">
                        <w:rPr>
                          <w:rFonts w:ascii="Nunito Sans" w:hAnsi="Nunito Sans"/>
                          <w:sz w:val="18"/>
                          <w:szCs w:val="18"/>
                        </w:rPr>
                        <w:t xml:space="preserve"> </w:t>
                      </w:r>
                      <w:r w:rsidR="00EE3C38" w:rsidRPr="00F51F31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that</w:t>
                      </w:r>
                      <w:r w:rsidR="007D1762" w:rsidRPr="00F51F31">
                        <w:rPr>
                          <w:rFonts w:ascii="Nunito Sans" w:hAnsi="Nunito Sans"/>
                          <w:sz w:val="18"/>
                          <w:szCs w:val="18"/>
                        </w:rPr>
                        <w:t xml:space="preserve"> buys, sells, stores, handles</w:t>
                      </w:r>
                      <w:r w:rsidR="007D1762" w:rsidRPr="00F51F31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,</w:t>
                      </w:r>
                      <w:r w:rsidR="007D1762" w:rsidRPr="00F51F31">
                        <w:rPr>
                          <w:rFonts w:ascii="Nunito Sans" w:hAnsi="Nunito Sans"/>
                          <w:sz w:val="18"/>
                          <w:szCs w:val="18"/>
                        </w:rPr>
                        <w:t xml:space="preserve"> and processes grain and ingredients </w:t>
                      </w:r>
                      <w:r w:rsidR="009C23FF" w:rsidRPr="00F51F31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by leveraging</w:t>
                      </w:r>
                      <w:r w:rsidR="007D1762" w:rsidRPr="00F51F31">
                        <w:rPr>
                          <w:rFonts w:ascii="Nunito Sans" w:hAnsi="Nunito Sans"/>
                          <w:sz w:val="18"/>
                          <w:szCs w:val="18"/>
                        </w:rPr>
                        <w:t xml:space="preserve"> international trade and transportation. </w:t>
                      </w:r>
                      <w:r w:rsidR="00B64988" w:rsidRPr="00F51F31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With</w:t>
                      </w:r>
                      <w:r w:rsidR="007D1762" w:rsidRPr="00F51F31">
                        <w:rPr>
                          <w:rFonts w:ascii="Nunito Sans" w:hAnsi="Nunito Sans"/>
                          <w:sz w:val="18"/>
                          <w:szCs w:val="18"/>
                        </w:rPr>
                        <w:t xml:space="preserve"> more than 1</w:t>
                      </w:r>
                      <w:r w:rsidR="00B64988" w:rsidRPr="00F51F31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7D1762" w:rsidRPr="00F51F31">
                        <w:rPr>
                          <w:rFonts w:ascii="Nunito Sans" w:hAnsi="Nunito Sans"/>
                          <w:sz w:val="18"/>
                          <w:szCs w:val="18"/>
                        </w:rPr>
                        <w:t>0 offices and facilities in North America and Asia, Scoular provides solutions to farmers, grain processors, renewable energy producers</w:t>
                      </w:r>
                      <w:r w:rsidR="00B64988" w:rsidRPr="00F51F31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,</w:t>
                      </w:r>
                      <w:r w:rsidR="007D1762" w:rsidRPr="00F51F31">
                        <w:rPr>
                          <w:rFonts w:ascii="Nunito Sans" w:hAnsi="Nunito Sans"/>
                          <w:sz w:val="18"/>
                          <w:szCs w:val="18"/>
                        </w:rPr>
                        <w:t xml:space="preserve"> and manufacturers of animal feed, aquafeed, and pet food</w:t>
                      </w:r>
                      <w:r w:rsidR="000F3D99" w:rsidRPr="00F51F31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,</w:t>
                      </w:r>
                      <w:r w:rsidR="007D1762" w:rsidRPr="00F51F31">
                        <w:rPr>
                          <w:rFonts w:ascii="Nunito Sans" w:hAnsi="Nunito Sans"/>
                          <w:sz w:val="18"/>
                          <w:szCs w:val="18"/>
                        </w:rPr>
                        <w:t xml:space="preserve"> as well as food, beverages</w:t>
                      </w:r>
                      <w:r w:rsidR="007D1762" w:rsidRPr="00F51F31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,</w:t>
                      </w:r>
                      <w:r w:rsidR="007D1762" w:rsidRPr="00F51F31">
                        <w:rPr>
                          <w:rFonts w:ascii="Nunito Sans" w:hAnsi="Nunito Sans"/>
                          <w:sz w:val="18"/>
                          <w:szCs w:val="18"/>
                        </w:rPr>
                        <w:t xml:space="preserve"> and supplements. </w:t>
                      </w:r>
                    </w:p>
                    <w:p w14:paraId="4F0B965E" w14:textId="6135DA8A" w:rsidR="00F22545" w:rsidRDefault="00F22545" w:rsidP="00135EB4">
                      <w:pPr>
                        <w:rPr>
                          <w:rFonts w:ascii="Nunito Sans" w:hAnsi="Nunito Sans"/>
                          <w:sz w:val="18"/>
                          <w:szCs w:val="18"/>
                        </w:rPr>
                      </w:pPr>
                      <w:r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  <w:lang w:val="en-US"/>
                        </w:rPr>
                        <w:t>In addition to her executive role</w:t>
                      </w:r>
                      <w:r w:rsidR="004B738C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  <w:lang w:val="en-US"/>
                        </w:rPr>
                        <w:t>s</w:t>
                      </w:r>
                      <w:r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r w:rsidRPr="00F51F31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  <w:lang w:val="en-US"/>
                        </w:rPr>
                        <w:t>Megan is a member of Scoular’s Board of Directors</w:t>
                      </w:r>
                      <w:r w:rsidRPr="00F51F31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</w:rPr>
                        <w:t xml:space="preserve">. </w:t>
                      </w:r>
                      <w:r w:rsidRPr="00F51F31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  <w:lang w:val="en-US"/>
                        </w:rPr>
                        <w:t xml:space="preserve">She also serves as an independent </w:t>
                      </w:r>
                      <w:r w:rsidR="008738E9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  <w:lang w:val="en-US"/>
                        </w:rPr>
                        <w:t>director on</w:t>
                      </w:r>
                      <w:r w:rsidRPr="00F51F31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  <w:lang w:val="en-US"/>
                        </w:rPr>
                        <w:t xml:space="preserve"> the Board for Yakima Chief Hops, </w:t>
                      </w:r>
                      <w:r w:rsidR="00592473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  <w:lang w:val="en-US"/>
                        </w:rPr>
                        <w:t xml:space="preserve">one of </w:t>
                      </w:r>
                      <w:r w:rsidRPr="00F51F31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  <w:lang w:val="en-US"/>
                        </w:rPr>
                        <w:t>North America’s largest hops supplier</w:t>
                      </w:r>
                      <w:r w:rsidR="007A0B4D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  <w:lang w:val="en-US"/>
                        </w:rPr>
                        <w:t>s</w:t>
                      </w:r>
                      <w:r w:rsidRPr="00F51F31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  <w:lang w:val="en-US"/>
                        </w:rPr>
                        <w:t xml:space="preserve"> to brewers across the globe</w:t>
                      </w:r>
                      <w:r w:rsidR="00A41CDB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  <w:lang w:val="en-US"/>
                        </w:rPr>
                        <w:t xml:space="preserve"> (Compensation </w:t>
                      </w:r>
                      <w:r w:rsidR="00210A59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  <w:lang w:val="en-US"/>
                        </w:rPr>
                        <w:t xml:space="preserve">Committee </w:t>
                      </w:r>
                      <w:r w:rsidR="00A41CDB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  <w:lang w:val="en-US"/>
                        </w:rPr>
                        <w:t>and Risk Committee member)</w:t>
                      </w:r>
                      <w:r w:rsidRPr="00F51F31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14:paraId="4371C035" w14:textId="706590D3" w:rsidR="007634B8" w:rsidRPr="00F51F31" w:rsidRDefault="007634B8" w:rsidP="00135EB4">
                      <w:pPr>
                        <w:rPr>
                          <w:rFonts w:ascii="Nunito Sans" w:hAnsi="Nunito Sans"/>
                          <w:sz w:val="18"/>
                          <w:szCs w:val="18"/>
                        </w:rPr>
                      </w:pPr>
                      <w:r w:rsidRPr="00F51F31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  <w:lang w:val="en-US"/>
                        </w:rPr>
                        <w:t xml:space="preserve">As a member of Scoular’s executive leadership team, Megan is actively engaged in all aspects of the company’s many businesses worldwide, including developing and implementing strategic initiatives through mergers and acquisitions; global expansion planning; governance, risk, and compliance (GRC) and enterprise risk management (ERM); </w:t>
                      </w:r>
                      <w:r w:rsidR="002034EB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  <w:lang w:val="en-US"/>
                        </w:rPr>
                        <w:t>environmental, social and governance (ESG)</w:t>
                      </w:r>
                      <w:r w:rsidRPr="00F51F31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  <w:lang w:val="en-US"/>
                        </w:rPr>
                        <w:t xml:space="preserve"> strategies; brand and community engagement; and innovative human resources, diversity, equity, inclusion, and justice (DEIJ), and compensation programs</w:t>
                      </w:r>
                      <w:r w:rsidR="00FB0930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  <w:lang w:val="en-US"/>
                        </w:rPr>
                        <w:t>.</w:t>
                      </w:r>
                      <w:r w:rsidR="00FB0930" w:rsidRPr="00FB0930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FB0930" w:rsidRPr="00F51F31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  <w:lang w:val="en-US"/>
                        </w:rPr>
                        <w:t>She has a deep understanding of how to conduct business and grow companies in geographies around the world, while also being known for her sophisticated leadership in bet-the-company crisis management situations.</w:t>
                      </w:r>
                      <w:r w:rsidR="00FB0930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79648F45" w14:textId="3B96ACFB" w:rsidR="00D466FE" w:rsidRPr="00F51F31" w:rsidRDefault="00FB0930" w:rsidP="00135EB4">
                      <w:pPr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  <w:lang w:val="en-US"/>
                        </w:rPr>
                      </w:pPr>
                      <w:r w:rsidRPr="00F51F31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  <w:lang w:val="en-US"/>
                        </w:rPr>
                        <w:t xml:space="preserve">Megan has global responsibility for legal, compliance, and corporate governance matters, and manages multiple pillars in the company’s ERM program. </w:t>
                      </w:r>
                      <w:r w:rsidR="00F22545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  <w:lang w:val="en-US"/>
                        </w:rPr>
                        <w:t xml:space="preserve">She </w:t>
                      </w:r>
                      <w:r w:rsidR="00F51F31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  <w:lang w:val="en-US"/>
                        </w:rPr>
                        <w:t>leads</w:t>
                      </w:r>
                      <w:r w:rsidR="00E25237" w:rsidRPr="00F51F31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</w:rPr>
                        <w:t xml:space="preserve"> Scoular’s </w:t>
                      </w:r>
                      <w:r w:rsidR="00922DA7" w:rsidRPr="00F51F31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  <w:lang w:val="en-US"/>
                        </w:rPr>
                        <w:t xml:space="preserve">world-wide </w:t>
                      </w:r>
                      <w:r w:rsidR="00E25237" w:rsidRPr="00F51F31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</w:rPr>
                        <w:t>Legal</w:t>
                      </w:r>
                      <w:r w:rsidR="00B9707F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  <w:lang w:val="en-US"/>
                        </w:rPr>
                        <w:t xml:space="preserve"> and Compliance</w:t>
                      </w:r>
                      <w:r w:rsidR="00E25237" w:rsidRPr="00F51F31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</w:rPr>
                        <w:t xml:space="preserve"> team</w:t>
                      </w:r>
                      <w:r w:rsidR="00B9707F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  <w:lang w:val="en-US"/>
                        </w:rPr>
                        <w:t>s</w:t>
                      </w:r>
                      <w:r w:rsidR="00E25237" w:rsidRPr="00F51F31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</w:rPr>
                        <w:t>, as well as its Brand Marketin</w:t>
                      </w:r>
                      <w:r w:rsidR="007F44DB" w:rsidRPr="00F51F31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  <w:lang w:val="en-US"/>
                        </w:rPr>
                        <w:t>g,</w:t>
                      </w:r>
                      <w:r w:rsidR="00E25237" w:rsidRPr="00F51F31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</w:rPr>
                        <w:t xml:space="preserve"> Corporate Communications</w:t>
                      </w:r>
                      <w:r w:rsidR="007F44DB" w:rsidRPr="00F51F31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  <w:lang w:val="en-US"/>
                        </w:rPr>
                        <w:t>,</w:t>
                      </w:r>
                      <w:r w:rsidR="00E25237" w:rsidRPr="00F51F31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="000A3C0F" w:rsidRPr="00F51F31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  <w:lang w:val="en-US"/>
                        </w:rPr>
                        <w:t xml:space="preserve">External and Community Affairs, and </w:t>
                      </w:r>
                      <w:r w:rsidR="00E25237" w:rsidRPr="00F51F31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</w:rPr>
                        <w:t>Sustainabilit</w:t>
                      </w:r>
                      <w:r w:rsidR="000F3D99" w:rsidRPr="00F51F31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  <w:lang w:val="en-US"/>
                        </w:rPr>
                        <w:t xml:space="preserve">y and </w:t>
                      </w:r>
                      <w:r w:rsidR="00774053" w:rsidRPr="00F51F31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  <w:lang w:val="en-US"/>
                        </w:rPr>
                        <w:t>Environmental, Social, and Governance (ESG)</w:t>
                      </w:r>
                      <w:r w:rsidR="00E25237" w:rsidRPr="00F51F31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</w:rPr>
                        <w:t xml:space="preserve"> teams. In addition, during 2020, Megan served as the company’s interim Chief Human Resource Officer</w:t>
                      </w:r>
                      <w:r w:rsidR="0070718F" w:rsidRPr="00F51F31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  <w:lang w:val="en-US"/>
                        </w:rPr>
                        <w:t xml:space="preserve"> and founded Scoular’s inagural employee resource group, Scoular Women Influencing Culture</w:t>
                      </w:r>
                      <w:r w:rsidR="00E25237" w:rsidRPr="00F51F31">
                        <w:rPr>
                          <w:rFonts w:ascii="Nunito Sans" w:hAnsi="Nunito Sans" w:cstheme="minorHAnsi"/>
                          <w:noProof/>
                          <w:sz w:val="18"/>
                          <w:szCs w:val="18"/>
                          <w:lang w:val="en-US"/>
                        </w:rPr>
                        <w:t xml:space="preserve">.  </w:t>
                      </w:r>
                    </w:p>
                    <w:p w14:paraId="070FB1D9" w14:textId="23C7DAD2" w:rsidR="00237A5E" w:rsidRPr="00F51F31" w:rsidRDefault="00237A5E" w:rsidP="00135EB4">
                      <w:pPr>
                        <w:rPr>
                          <w:rFonts w:ascii="Nunito Sans" w:hAnsi="Nunito Sans" w:cstheme="minorHAnsi"/>
                          <w:sz w:val="18"/>
                          <w:szCs w:val="18"/>
                          <w:lang w:val="en-US"/>
                        </w:rPr>
                      </w:pPr>
                      <w:r w:rsidRPr="00F51F31">
                        <w:rPr>
                          <w:rFonts w:ascii="Nunito Sans" w:hAnsi="Nunito Sans" w:cstheme="minorHAnsi"/>
                          <w:sz w:val="18"/>
                          <w:szCs w:val="18"/>
                        </w:rPr>
                        <w:t>In the fifteen years preceding her joining the leadership team at Scoular, Megan was a</w:t>
                      </w:r>
                      <w:r w:rsidR="000A31FC" w:rsidRPr="00F51F31">
                        <w:rPr>
                          <w:rFonts w:ascii="Nunito Sans" w:hAnsi="Nunito Sans" w:cstheme="minorHAnsi"/>
                          <w:sz w:val="18"/>
                          <w:szCs w:val="18"/>
                          <w:lang w:val="en-US"/>
                        </w:rPr>
                        <w:t>n associate and</w:t>
                      </w:r>
                      <w:r w:rsidRPr="00F51F31">
                        <w:rPr>
                          <w:rFonts w:ascii="Nunito Sans" w:hAnsi="Nunito Sans" w:cstheme="minorHAnsi"/>
                          <w:sz w:val="18"/>
                          <w:szCs w:val="18"/>
                        </w:rPr>
                        <w:t xml:space="preserve"> partner with an Am Law 100 law firm in its Food &amp;</w:t>
                      </w:r>
                      <w:r w:rsidRPr="00F51F31">
                        <w:rPr>
                          <w:rFonts w:ascii="Nunito Sans" w:hAnsi="Nunito Sans" w:cstheme="minorHAns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F51F31">
                        <w:rPr>
                          <w:rFonts w:ascii="Nunito Sans" w:hAnsi="Nunito Sans" w:cstheme="minorHAnsi"/>
                          <w:sz w:val="18"/>
                          <w:szCs w:val="18"/>
                        </w:rPr>
                        <w:t>Agribusiness unit focusing on compliance, labor and employment, and</w:t>
                      </w:r>
                      <w:r w:rsidR="009C23FF" w:rsidRPr="00F51F31">
                        <w:rPr>
                          <w:rFonts w:ascii="Nunito Sans" w:hAnsi="Nunito Sans" w:cstheme="minorHAnsi"/>
                          <w:sz w:val="18"/>
                          <w:szCs w:val="18"/>
                          <w:lang w:val="en-US"/>
                        </w:rPr>
                        <w:t xml:space="preserve"> significant</w:t>
                      </w:r>
                      <w:r w:rsidRPr="00F51F31">
                        <w:rPr>
                          <w:rFonts w:ascii="Nunito Sans" w:hAnsi="Nunito Sans"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AE9D14F" w14:textId="77777777" w:rsidR="00237A5E" w:rsidRPr="00F51F31" w:rsidRDefault="00237A5E" w:rsidP="00135EB4">
                      <w:pPr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</w:pPr>
                    </w:p>
                    <w:p w14:paraId="08823351" w14:textId="77777777" w:rsidR="005D1802" w:rsidRPr="00F51F31" w:rsidRDefault="005D1802" w:rsidP="00135EB4">
                      <w:pPr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</w:pPr>
                    </w:p>
                    <w:p w14:paraId="20104817" w14:textId="77777777" w:rsidR="005A22A7" w:rsidRPr="00F51F31" w:rsidRDefault="005A22A7" w:rsidP="00135EB4">
                      <w:pPr>
                        <w:rPr>
                          <w:rFonts w:ascii="Nunito Sans" w:hAnsi="Nunit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531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871904" wp14:editId="522AB0C4">
                <wp:simplePos x="0" y="0"/>
                <wp:positionH relativeFrom="column">
                  <wp:posOffset>-38100</wp:posOffset>
                </wp:positionH>
                <wp:positionV relativeFrom="paragraph">
                  <wp:posOffset>5189524</wp:posOffset>
                </wp:positionV>
                <wp:extent cx="2087880" cy="4671060"/>
                <wp:effectExtent l="0" t="0" r="0" b="0"/>
                <wp:wrapNone/>
                <wp:docPr id="2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4671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2D2DF" w14:textId="4EB2B340" w:rsidR="001B6813" w:rsidRDefault="002E3ACE" w:rsidP="001B6813">
                            <w:pPr>
                              <w:spacing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B6813">
                              <w:rPr>
                                <w:rFonts w:ascii="Montserrat SemiBold" w:hAnsi="Montserrat SemiBold" w:cs="Martel Sans Light"/>
                                <w:b/>
                                <w:color w:val="626262"/>
                                <w:spacing w:val="18"/>
                                <w:sz w:val="16"/>
                                <w:szCs w:val="16"/>
                                <w:lang w:val="en-US"/>
                              </w:rPr>
                              <w:t xml:space="preserve">NACD GOVERNANCE FELLOW </w:t>
                            </w:r>
                            <w:r w:rsidRPr="001B6813">
                              <w:rPr>
                                <w:rFonts w:ascii="Montserrat SemiBold" w:hAnsi="Montserrat SemiBold" w:cs="Martel Sans Light"/>
                                <w:b/>
                                <w:color w:val="626262"/>
                                <w:spacing w:val="18"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  <w:r w:rsidR="00DB027B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NACD (2020)</w:t>
                            </w:r>
                          </w:p>
                          <w:p w14:paraId="57D367D1" w14:textId="77777777" w:rsidR="001B6813" w:rsidRDefault="001B6813" w:rsidP="001B6813">
                            <w:pPr>
                              <w:spacing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71A9578" w14:textId="5AF082B6" w:rsidR="00694B87" w:rsidRPr="001B6813" w:rsidRDefault="00694B87" w:rsidP="001B6813">
                            <w:pPr>
                              <w:spacing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B6813">
                              <w:rPr>
                                <w:rFonts w:ascii="Montserrat SemiBold" w:hAnsi="Montserrat SemiBold" w:cs="Martel Sans Light"/>
                                <w:b/>
                                <w:color w:val="626262"/>
                                <w:spacing w:val="18"/>
                                <w:sz w:val="16"/>
                                <w:szCs w:val="16"/>
                                <w:lang w:val="en-US"/>
                              </w:rPr>
                              <w:t xml:space="preserve">STANFORD DIRECTOR’S COLLEGE </w:t>
                            </w:r>
                          </w:p>
                          <w:p w14:paraId="5E001AC9" w14:textId="53E47E7A" w:rsidR="00694B87" w:rsidRPr="001B6813" w:rsidRDefault="00694B87" w:rsidP="00694B87">
                            <w:pPr>
                              <w:spacing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B6813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Stanford Law School</w:t>
                            </w:r>
                            <w:r w:rsidR="00DB027B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(2021)</w:t>
                            </w:r>
                          </w:p>
                          <w:p w14:paraId="68F382C3" w14:textId="60EC5F8F" w:rsidR="00566A08" w:rsidRDefault="00566A08" w:rsidP="000962A0">
                            <w:pPr>
                              <w:spacing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238186A" w14:textId="4384C80B" w:rsidR="005A6831" w:rsidRDefault="005A6831" w:rsidP="000962A0">
                            <w:pPr>
                              <w:spacing w:after="0"/>
                              <w:rPr>
                                <w:rFonts w:ascii="Montserrat SemiBold" w:hAnsi="Montserrat SemiBold" w:cs="Martel Sans Light"/>
                                <w:b/>
                                <w:color w:val="626262"/>
                                <w:spacing w:val="18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Montserrat SemiBold" w:hAnsi="Montserrat SemiBold" w:cs="Martel Sans Light"/>
                                <w:b/>
                                <w:color w:val="626262"/>
                                <w:spacing w:val="18"/>
                                <w:sz w:val="16"/>
                                <w:szCs w:val="16"/>
                                <w:lang w:val="en-US"/>
                              </w:rPr>
                              <w:t>DIRECT</w:t>
                            </w:r>
                            <w:r w:rsidR="000A31FC">
                              <w:rPr>
                                <w:rFonts w:ascii="Montserrat SemiBold" w:hAnsi="Montserrat SemiBold" w:cs="Martel Sans Light"/>
                                <w:b/>
                                <w:color w:val="626262"/>
                                <w:spacing w:val="18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Montserrat SemiBold" w:hAnsi="Montserrat SemiBold" w:cs="Martel Sans Light"/>
                                <w:b/>
                                <w:color w:val="626262"/>
                                <w:spacing w:val="18"/>
                                <w:sz w:val="16"/>
                                <w:szCs w:val="16"/>
                                <w:lang w:val="en-US"/>
                              </w:rPr>
                              <w:t>WOMEN</w:t>
                            </w:r>
                          </w:p>
                          <w:p w14:paraId="47195814" w14:textId="2755DFA4" w:rsidR="00566A08" w:rsidRDefault="00566A08" w:rsidP="000962A0">
                            <w:pPr>
                              <w:spacing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Class of 2022</w:t>
                            </w:r>
                          </w:p>
                          <w:p w14:paraId="15B4CF14" w14:textId="7705AD51" w:rsidR="000962A0" w:rsidRPr="001B6813" w:rsidRDefault="000962A0" w:rsidP="00A14B6E">
                            <w:pPr>
                              <w:spacing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5394326" w14:textId="17F43633" w:rsidR="000962A0" w:rsidRPr="001B6813" w:rsidRDefault="00EC7620" w:rsidP="000962A0">
                            <w:pPr>
                              <w:spacing w:after="0" w:line="264" w:lineRule="auto"/>
                              <w:rPr>
                                <w:rFonts w:ascii="Montserrat SemiBold" w:hAnsi="Montserrat SemiBold" w:cs="Martel Sans Light"/>
                                <w:b/>
                                <w:color w:val="626262"/>
                                <w:spacing w:val="18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Montserrat SemiBold" w:hAnsi="Montserrat SemiBold" w:cs="Martel Sans Light"/>
                                <w:b/>
                                <w:color w:val="626262"/>
                                <w:spacing w:val="18"/>
                                <w:sz w:val="16"/>
                                <w:szCs w:val="16"/>
                                <w:lang w:val="en-US"/>
                              </w:rPr>
                              <w:t xml:space="preserve">CORPORATE DIRCTOR CERTIFICATE </w:t>
                            </w:r>
                          </w:p>
                          <w:p w14:paraId="60D1EC4F" w14:textId="2F0017DE" w:rsidR="000962A0" w:rsidRPr="001B6813" w:rsidRDefault="000962A0" w:rsidP="000962A0">
                            <w:pPr>
                              <w:spacing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B6813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Harvard Business School</w:t>
                            </w:r>
                            <w:r w:rsidR="00E8476F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(2023)</w:t>
                            </w:r>
                          </w:p>
                          <w:p w14:paraId="2FD6F9C8" w14:textId="77777777" w:rsidR="000962A0" w:rsidRDefault="000962A0" w:rsidP="00A14B6E">
                            <w:pPr>
                              <w:spacing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3F8ADF3E" w14:textId="77777777" w:rsidR="000962A0" w:rsidRPr="000962A0" w:rsidRDefault="000962A0" w:rsidP="00A14B6E">
                            <w:pPr>
                              <w:spacing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68624065" w14:textId="76320DB0" w:rsidR="00A14B6E" w:rsidRDefault="00A14B6E" w:rsidP="002E3ACE">
                            <w:pPr>
                              <w:spacing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9440009" w14:textId="5F56E684" w:rsidR="00A14B6E" w:rsidRDefault="00A14B6E" w:rsidP="002E3ACE">
                            <w:pPr>
                              <w:spacing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3D62DB2" w14:textId="77777777" w:rsidR="00A14B6E" w:rsidRDefault="00A14B6E" w:rsidP="002E3ACE">
                            <w:pPr>
                              <w:spacing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B3E7D1B" w14:textId="27526281" w:rsidR="00A14B6E" w:rsidRDefault="00A14B6E" w:rsidP="002E3ACE">
                            <w:pPr>
                              <w:spacing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E99C5B5" w14:textId="77777777" w:rsidR="00A14B6E" w:rsidRPr="00EF4D44" w:rsidRDefault="00A14B6E" w:rsidP="002E3ACE">
                            <w:pPr>
                              <w:spacing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26878EF" w14:textId="77777777" w:rsidR="002E3ACE" w:rsidRPr="00EF4D44" w:rsidRDefault="002E3ACE" w:rsidP="002E3ACE">
                            <w:pPr>
                              <w:spacing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CF43C13" w14:textId="77777777" w:rsidR="002E3ACE" w:rsidRPr="00EF4D44" w:rsidRDefault="002E3ACE" w:rsidP="002E3ACE">
                            <w:pPr>
                              <w:spacing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0B150D0" w14:textId="77777777" w:rsidR="002E3ACE" w:rsidRPr="00EF4D44" w:rsidRDefault="002E3ACE" w:rsidP="002E3ACE">
                            <w:pPr>
                              <w:spacing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D75FFF8" w14:textId="77777777" w:rsidR="002E3ACE" w:rsidRPr="00EF4D44" w:rsidRDefault="002E3ACE" w:rsidP="002E3ACE">
                            <w:pPr>
                              <w:spacing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71904" id="_x0000_s1034" type="#_x0000_t202" style="position:absolute;margin-left:-3pt;margin-top:408.6pt;width:164.4pt;height:36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E8JbgIAAEUFAAAOAAAAZHJzL2Uyb0RvYy54bWysVE1v2zAMvQ/YfxB0X+1kaZoFdYqsRYcB&#10;RVssHXpWZKkxJouaxMTOfv0o2U6CbpcOu9iU+Pj1SOryqq0N2ykfKrAFH53lnCkroazsS8G/P91+&#10;mHEWUNhSGLCq4HsV+NXi/bvLxs3VGDZgSuUZObFh3riCbxDdPMuC3KhahDNwypJSg68F0tG/ZKUX&#10;DXmvTTbO82nWgC+dB6lCoNubTskXyb/WSuKD1kEhMwWn3DB9ffqu4zdbXIr5ixduU8k+DfEPWdSi&#10;shT04OpGoGBbX/3hqq6khwAazyTUGWhdSZVqoGpG+atqVhvhVKqFyAnuQFP4f27l/W7lHj3D9jO0&#10;1MBISOPCPNBlrKfVvo5/ypSRnijcH2hTLTJJl+N8djGbkUqSbjK9GOXTRGx2NHc+4BcFNYtCwT31&#10;JdEldncBKSRBB0iMZuG2Mib1xljWFHz68TxPBgcNWRgbsSp1uXdzTD1JuDcqYoz9pjSrylRBvEjz&#10;pa6NZztBkyGkVBZT8ckvoSNKUxJvMezxx6zeYtzVMUQGiwfjurLgU/Wv0i5/DCnrDk9EntQdRWzX&#10;LRVe8NnQ2TWUe2q4h24XgpO3FTXlTgR8FJ6GnxpJC40P9NEGiHzoJc424H/97T7iaSZJy1lDy1Tw&#10;8HMrvOLMfLU0rZ9Gk0ncvnSYnF+M6eBPNetTjd3W10BdGdHT4WQSIx7NIGoP9TPt/TJGJZWwkmIX&#10;HAfxGrsVp3dDquUygWjfnMA7u3Iyuo5NiiP31D4L7/q5RBrpexjWTsxfjWeHjZYWllsEXaXZjTx3&#10;rPb8066mke7flfgYnJ4T6vj6LX4DAAD//wMAUEsDBBQABgAIAAAAIQBd3Cbz4gAAAAsBAAAPAAAA&#10;ZHJzL2Rvd25yZXYueG1sTI9NS8NAEIbvgv9hmYK3dtOV1BCzKSVQBNFDay/eNtlpErofMbtto7/e&#10;8WRvM8zDO89brCdr2AXH0HsnYblIgKFrvO5dK+HwsZ1nwEJUTivjHUr4xgDr8v6uULn2V7fDyz62&#10;jEJcyJWELsYh5zw0HVoVFn5AR7ejH62KtI4t16O6Urg1XCTJilvVO/rQqQGrDpvT/mwlvFbbd7Wr&#10;hc1+TPXydtwMX4fPVMqH2bR5BhZxiv8w/OmTOpTkVPuz04EZCfMVVYkSsuWTAEbAoxDUpSYyTWni&#10;ZcFvO5S/AAAA//8DAFBLAQItABQABgAIAAAAIQC2gziS/gAAAOEBAAATAAAAAAAAAAAAAAAAAAAA&#10;AABbQ29udGVudF9UeXBlc10ueG1sUEsBAi0AFAAGAAgAAAAhADj9If/WAAAAlAEAAAsAAAAAAAAA&#10;AAAAAAAALwEAAF9yZWxzLy5yZWxzUEsBAi0AFAAGAAgAAAAhAC9ITwluAgAARQUAAA4AAAAAAAAA&#10;AAAAAAAALgIAAGRycy9lMm9Eb2MueG1sUEsBAi0AFAAGAAgAAAAhAF3cJvPiAAAACwEAAA8AAAAA&#10;AAAAAAAAAAAAyAQAAGRycy9kb3ducmV2LnhtbFBLBQYAAAAABAAEAPMAAADXBQAAAAA=&#10;" filled="f" stroked="f" strokeweight=".5pt">
                <v:textbox>
                  <w:txbxContent>
                    <w:p w14:paraId="48D2D2DF" w14:textId="4EB2B340" w:rsidR="001B6813" w:rsidRDefault="002E3ACE" w:rsidP="001B6813">
                      <w:pPr>
                        <w:spacing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 w:rsidRPr="001B6813">
                        <w:rPr>
                          <w:rFonts w:ascii="Montserrat SemiBold" w:hAnsi="Montserrat SemiBold" w:cs="Martel Sans Light"/>
                          <w:b/>
                          <w:color w:val="626262"/>
                          <w:spacing w:val="18"/>
                          <w:sz w:val="16"/>
                          <w:szCs w:val="16"/>
                          <w:lang w:val="en-US"/>
                        </w:rPr>
                        <w:t xml:space="preserve">NACD GOVERNANCE FELLOW </w:t>
                      </w:r>
                      <w:r w:rsidRPr="001B6813">
                        <w:rPr>
                          <w:rFonts w:ascii="Montserrat SemiBold" w:hAnsi="Montserrat SemiBold" w:cs="Martel Sans Light"/>
                          <w:b/>
                          <w:color w:val="626262"/>
                          <w:spacing w:val="18"/>
                          <w:sz w:val="16"/>
                          <w:szCs w:val="16"/>
                          <w:lang w:val="en-US"/>
                        </w:rPr>
                        <w:br/>
                      </w:r>
                      <w:r w:rsidR="00DB027B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NACD (2020)</w:t>
                      </w:r>
                    </w:p>
                    <w:p w14:paraId="57D367D1" w14:textId="77777777" w:rsidR="001B6813" w:rsidRDefault="001B6813" w:rsidP="001B6813">
                      <w:pPr>
                        <w:spacing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771A9578" w14:textId="5AF082B6" w:rsidR="00694B87" w:rsidRPr="001B6813" w:rsidRDefault="00694B87" w:rsidP="001B6813">
                      <w:pPr>
                        <w:spacing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 w:rsidRPr="001B6813">
                        <w:rPr>
                          <w:rFonts w:ascii="Montserrat SemiBold" w:hAnsi="Montserrat SemiBold" w:cs="Martel Sans Light"/>
                          <w:b/>
                          <w:color w:val="626262"/>
                          <w:spacing w:val="18"/>
                          <w:sz w:val="16"/>
                          <w:szCs w:val="16"/>
                          <w:lang w:val="en-US"/>
                        </w:rPr>
                        <w:t xml:space="preserve">STANFORD DIRECTOR’S COLLEGE </w:t>
                      </w:r>
                    </w:p>
                    <w:p w14:paraId="5E001AC9" w14:textId="53E47E7A" w:rsidR="00694B87" w:rsidRPr="001B6813" w:rsidRDefault="00694B87" w:rsidP="00694B87">
                      <w:pPr>
                        <w:spacing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 w:rsidRPr="001B6813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Stanford Law School</w:t>
                      </w:r>
                      <w:r w:rsidR="00DB027B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(2021)</w:t>
                      </w:r>
                    </w:p>
                    <w:p w14:paraId="68F382C3" w14:textId="60EC5F8F" w:rsidR="00566A08" w:rsidRDefault="00566A08" w:rsidP="000962A0">
                      <w:pPr>
                        <w:spacing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3238186A" w14:textId="4384C80B" w:rsidR="005A6831" w:rsidRDefault="005A6831" w:rsidP="000962A0">
                      <w:pPr>
                        <w:spacing w:after="0"/>
                        <w:rPr>
                          <w:rFonts w:ascii="Montserrat SemiBold" w:hAnsi="Montserrat SemiBold" w:cs="Martel Sans Light"/>
                          <w:b/>
                          <w:color w:val="626262"/>
                          <w:spacing w:val="18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Montserrat SemiBold" w:hAnsi="Montserrat SemiBold" w:cs="Martel Sans Light"/>
                          <w:b/>
                          <w:color w:val="626262"/>
                          <w:spacing w:val="18"/>
                          <w:sz w:val="16"/>
                          <w:szCs w:val="16"/>
                          <w:lang w:val="en-US"/>
                        </w:rPr>
                        <w:t>DIRECT</w:t>
                      </w:r>
                      <w:r w:rsidR="000A31FC">
                        <w:rPr>
                          <w:rFonts w:ascii="Montserrat SemiBold" w:hAnsi="Montserrat SemiBold" w:cs="Martel Sans Light"/>
                          <w:b/>
                          <w:color w:val="626262"/>
                          <w:spacing w:val="18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Montserrat SemiBold" w:hAnsi="Montserrat SemiBold" w:cs="Martel Sans Light"/>
                          <w:b/>
                          <w:color w:val="626262"/>
                          <w:spacing w:val="18"/>
                          <w:sz w:val="16"/>
                          <w:szCs w:val="16"/>
                          <w:lang w:val="en-US"/>
                        </w:rPr>
                        <w:t>WOMEN</w:t>
                      </w:r>
                    </w:p>
                    <w:p w14:paraId="47195814" w14:textId="2755DFA4" w:rsidR="00566A08" w:rsidRDefault="00566A08" w:rsidP="000962A0">
                      <w:pPr>
                        <w:spacing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Class of 2022</w:t>
                      </w:r>
                    </w:p>
                    <w:p w14:paraId="15B4CF14" w14:textId="7705AD51" w:rsidR="000962A0" w:rsidRPr="001B6813" w:rsidRDefault="000962A0" w:rsidP="00A14B6E">
                      <w:pPr>
                        <w:spacing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65394326" w14:textId="17F43633" w:rsidR="000962A0" w:rsidRPr="001B6813" w:rsidRDefault="00EC7620" w:rsidP="000962A0">
                      <w:pPr>
                        <w:spacing w:after="0" w:line="264" w:lineRule="auto"/>
                        <w:rPr>
                          <w:rFonts w:ascii="Montserrat SemiBold" w:hAnsi="Montserrat SemiBold" w:cs="Martel Sans Light"/>
                          <w:b/>
                          <w:color w:val="626262"/>
                          <w:spacing w:val="18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Montserrat SemiBold" w:hAnsi="Montserrat SemiBold" w:cs="Martel Sans Light"/>
                          <w:b/>
                          <w:color w:val="626262"/>
                          <w:spacing w:val="18"/>
                          <w:sz w:val="16"/>
                          <w:szCs w:val="16"/>
                          <w:lang w:val="en-US"/>
                        </w:rPr>
                        <w:t xml:space="preserve">CORPORATE DIRCTOR CERTIFICATE </w:t>
                      </w:r>
                    </w:p>
                    <w:p w14:paraId="60D1EC4F" w14:textId="2F0017DE" w:rsidR="000962A0" w:rsidRPr="001B6813" w:rsidRDefault="000962A0" w:rsidP="000962A0">
                      <w:pPr>
                        <w:spacing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 w:rsidRPr="001B6813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Harvard Business School</w:t>
                      </w:r>
                      <w:r w:rsidR="00E8476F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(2023)</w:t>
                      </w:r>
                    </w:p>
                    <w:p w14:paraId="2FD6F9C8" w14:textId="77777777" w:rsidR="000962A0" w:rsidRDefault="000962A0" w:rsidP="00A14B6E">
                      <w:pPr>
                        <w:spacing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4"/>
                          <w:szCs w:val="14"/>
                          <w:lang w:val="en-US"/>
                        </w:rPr>
                      </w:pPr>
                    </w:p>
                    <w:p w14:paraId="3F8ADF3E" w14:textId="77777777" w:rsidR="000962A0" w:rsidRPr="000962A0" w:rsidRDefault="000962A0" w:rsidP="00A14B6E">
                      <w:pPr>
                        <w:spacing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4"/>
                          <w:szCs w:val="14"/>
                          <w:lang w:val="en-US"/>
                        </w:rPr>
                      </w:pPr>
                    </w:p>
                    <w:p w14:paraId="68624065" w14:textId="76320DB0" w:rsidR="00A14B6E" w:rsidRDefault="00A14B6E" w:rsidP="002E3ACE">
                      <w:pPr>
                        <w:spacing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79440009" w14:textId="5F56E684" w:rsidR="00A14B6E" w:rsidRDefault="00A14B6E" w:rsidP="002E3ACE">
                      <w:pPr>
                        <w:spacing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23D62DB2" w14:textId="77777777" w:rsidR="00A14B6E" w:rsidRDefault="00A14B6E" w:rsidP="002E3ACE">
                      <w:pPr>
                        <w:spacing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7B3E7D1B" w14:textId="27526281" w:rsidR="00A14B6E" w:rsidRDefault="00A14B6E" w:rsidP="002E3ACE">
                      <w:pPr>
                        <w:spacing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1E99C5B5" w14:textId="77777777" w:rsidR="00A14B6E" w:rsidRPr="00EF4D44" w:rsidRDefault="00A14B6E" w:rsidP="002E3ACE">
                      <w:pPr>
                        <w:spacing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526878EF" w14:textId="77777777" w:rsidR="002E3ACE" w:rsidRPr="00EF4D44" w:rsidRDefault="002E3ACE" w:rsidP="002E3ACE">
                      <w:pPr>
                        <w:spacing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0CF43C13" w14:textId="77777777" w:rsidR="002E3ACE" w:rsidRPr="00EF4D44" w:rsidRDefault="002E3ACE" w:rsidP="002E3ACE">
                      <w:pPr>
                        <w:spacing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10B150D0" w14:textId="77777777" w:rsidR="002E3ACE" w:rsidRPr="00EF4D44" w:rsidRDefault="002E3ACE" w:rsidP="002E3ACE">
                      <w:pPr>
                        <w:spacing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7D75FFF8" w14:textId="77777777" w:rsidR="002E3ACE" w:rsidRPr="00EF4D44" w:rsidRDefault="002E3ACE" w:rsidP="002E3ACE">
                      <w:pPr>
                        <w:spacing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64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5E197162" wp14:editId="0DE687F0">
                <wp:simplePos x="0" y="0"/>
                <wp:positionH relativeFrom="column">
                  <wp:posOffset>2181304</wp:posOffset>
                </wp:positionH>
                <wp:positionV relativeFrom="paragraph">
                  <wp:posOffset>894993</wp:posOffset>
                </wp:positionV>
                <wp:extent cx="0" cy="7758873"/>
                <wp:effectExtent l="0" t="0" r="38100" b="3302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8873"/>
                        </a:xfrm>
                        <a:prstGeom prst="line">
                          <a:avLst/>
                        </a:prstGeom>
                        <a:ln w="9525" cap="rnd">
                          <a:solidFill>
                            <a:srgbClr val="BFBFB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A8FD2" id="Прямая соединительная линия 76" o:spid="_x0000_s1026" style="position:absolute;z-index:251555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1.75pt,70.45pt" to="171.75pt,6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88fwwEAAOgDAAAOAAAAZHJzL2Uyb0RvYy54bWysU9uK2zAQfS/0H4TeGzspaVITZ6G7pC+l&#10;XXr5AEUaxQLdkNTY+fuOZMdZ2kLpshhkaTznzJyj8e5uMJqcIUTlbEuXi5oSsNwJZU8t/fH98GZL&#10;SUzMCqadhZZeINK7/etXu943sHKd0wICQRIbm963tEvJN1UVeQeGxYXzYPGjdMGwhMdwqkRgPbIb&#10;Xa3q+l3VuyB8cBxixOjD+JHuC7+UwNMXKSMkoluKvaWyhrIe81rtd6w5BeY7xac22DO6MExZLDpT&#10;PbDEyM+g/qAyigcXnUwL7kzlpFQcigZUs6x/U/OtYx6KFjQn+tmm+HK0/PP53j4GtKH3sYn+MWQV&#10;gwwmv7E/MhSzLrNZMCTCxyDH6Gaz3m43b7OR1Q3oQ0wfwRmSNy3VymYdrGHnTzGNqdeUHNaW9C19&#10;v16tKeEMxyBYUfKj00oclNY5K4bT8V4HcmZ4mR8O+ZnKPknDJrTFXm5yyi5dNIyVvoIkSqCA5Vgh&#10;TxrMtIxzsGk58WqL2RkmsYUZWP8bOOVnKJQp/B/wjCiVnU0z2Cjrwt+qp+Hashzzrw6MurMFRycu&#10;5aKLNThO5cKm0c/z+vRc4LcfdP8LAAD//wMAUEsDBBQABgAIAAAAIQC4Z1yb4AAAAAwBAAAPAAAA&#10;ZHJzL2Rvd25yZXYueG1sTI9BT4NAEIXvJv6HzZh4MXaxVKzI0jQmJh5baqLeBnYElN0l7BbQX+8Y&#10;D3qc9768eS/bzKYTIw2+dVbB1SICQbZyurW1gqfDw+UahA9oNXbOkoJP8rDJT08yTLWb7J7GItSC&#10;Q6xPUUETQp9K6auGDPqF68my9+YGg4HPoZZ6wInDTSeXUZRIg63lDw32dN9Q9VEcjYLiYkuPz+U7&#10;JruXr2nctcP8erhR6vxs3t6BCDSHPxh+6nN1yLlT6Y5We9EpiFfxNaNsrKJbEEz8KiUrcbJcg8wz&#10;+X9E/g0AAP//AwBQSwECLQAUAAYACAAAACEAtoM4kv4AAADhAQAAEwAAAAAAAAAAAAAAAAAAAAAA&#10;W0NvbnRlbnRfVHlwZXNdLnhtbFBLAQItABQABgAIAAAAIQA4/SH/1gAAAJQBAAALAAAAAAAAAAAA&#10;AAAAAC8BAABfcmVscy8ucmVsc1BLAQItABQABgAIAAAAIQCCj88fwwEAAOgDAAAOAAAAAAAAAAAA&#10;AAAAAC4CAABkcnMvZTJvRG9jLnhtbFBLAQItABQABgAIAAAAIQC4Z1yb4AAAAAwBAAAPAAAAAAAA&#10;AAAAAAAAAB0EAABkcnMvZG93bnJldi54bWxQSwUGAAAAAAQABADzAAAAKgUAAAAA&#10;" strokecolor="#bfbfbf">
                <v:stroke endcap="round"/>
              </v:line>
            </w:pict>
          </mc:Fallback>
        </mc:AlternateContent>
      </w:r>
      <w:r w:rsidR="004664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707453C6" wp14:editId="7E6DAC28">
                <wp:simplePos x="0" y="0"/>
                <wp:positionH relativeFrom="column">
                  <wp:posOffset>2125980</wp:posOffset>
                </wp:positionH>
                <wp:positionV relativeFrom="paragraph">
                  <wp:posOffset>4824793</wp:posOffset>
                </wp:positionV>
                <wp:extent cx="107950" cy="107950"/>
                <wp:effectExtent l="0" t="0" r="19050" b="19050"/>
                <wp:wrapNone/>
                <wp:docPr id="135" name="Овал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69DC4C" id="Овал 135" o:spid="_x0000_s1026" style="position:absolute;margin-left:167.4pt;margin-top:379.9pt;width:8.5pt;height:8.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E3djgIAALUFAAAOAAAAZHJzL2Uyb0RvYy54bWysVE1v2zAMvQ/YfxB0X20HTbsGdYqgRYcB&#10;XVesHXpWZCkWIIuapMTJfv0oyU76Eeww7CKTIvkoPpO8vNp2mmyE8wpMTauTkhJhODTKrGr68+n2&#10;02dKfGCmYRqMqOlOeHo1//jhsrczMYEWdCMcQRDjZ72taRuCnRWF563omD8BKwwaJbiOBVTdqmgc&#10;6xG908WkLM+KHlxjHXDhPd7eZCOdJ3wpBQ/fpfQiEF1TfFtIp0vnMp7F/JLNVo7ZVvHhGewfXtEx&#10;ZTDpHuqGBUbWTr2D6hR34EGGEw5dAVIqLlINWE1VvqnmsWVWpFqQHG/3NPn/B8vvN4/2wSENvfUz&#10;j2KsYitdF7/4PrJNZO32ZIltIBwvq/L8YoqUcjQNMqIUh2DrfPgioCNRqKnQWlkfy2EztrnzIXuP&#10;XvHag1bNrdI6KbEFxLV2ZMPw5y1XVfxZiP/KSxvS1/RiOpkm4Fe21ESvESKwXnffoMmoZ9OyTE0Q&#10;cceEb7OgTRu8PDCUpLDTIuGZH0IS1SAnk/yIESjnYJwLE6psalkj8nXMfDy1joARWSIVe+wB4Dh2&#10;Zmbwj6Ei9f4+uPzbw3LwPiJlBhP2wZ0y4I4BaKxqyJz9R5IyNZGlJTS7B0cc5Mnzlt8qbIc75sMD&#10;czhq2EG4PsJ3PKQG/JcwSJS04H4fu4/+OAFopaTH0a2p/7VmTlCivxqcjYvq9DTOelJOp+cTVNxL&#10;y/Klxay7a8AGq3BRWZ7E6B/0KEoH3TNumUXMiiZmOOauKQ9uVK5DXim4p7hYLJIbzrdl4c48Wh7B&#10;I6ux15+2z8zZYSYCDtM9jGP+bi6yb4w0sFgHkCoNzYHXgW/cDalnhz0Wl89LPXkdtu38DwAAAP//&#10;AwBQSwMEFAAGAAgAAAAhAHTzfsPgAAAACwEAAA8AAABkcnMvZG93bnJldi54bWxMj81OwzAQhO9I&#10;vIO1SNyoU0KaEuJU/KhCXEC0fQA3XhKXeB3FbhN4epYT3GZ3RrPflqvJdeKEQ7CeFMxnCQik2htL&#10;jYLddn21BBGiJqM7T6jgCwOsqvOzUhfGj/SOp01sBJdQKLSCNsa+kDLULTodZr5HYu/DD05HHodG&#10;mkGPXO46eZ0kC+m0Jb7Q6h4fW6w/N0enwI1Pdq2/X0ZpKXt+zd3hLXk4KHV5Md3fgYg4xb8w/OIz&#10;OlTMtPdHMkF0CtL0htGjgjy7ZcGJNJuz2PMmXyxBVqX8/0P1AwAA//8DAFBLAQItABQABgAIAAAA&#10;IQC2gziS/gAAAOEBAAATAAAAAAAAAAAAAAAAAAAAAABbQ29udGVudF9UeXBlc10ueG1sUEsBAi0A&#10;FAAGAAgAAAAhADj9If/WAAAAlAEAAAsAAAAAAAAAAAAAAAAALwEAAF9yZWxzLy5yZWxzUEsBAi0A&#10;FAAGAAgAAAAhABPUTd2OAgAAtQUAAA4AAAAAAAAAAAAAAAAALgIAAGRycy9lMm9Eb2MueG1sUEsB&#10;Ai0AFAAGAAgAAAAhAHTzfsPgAAAACwEAAA8AAAAAAAAAAAAAAAAA6AQAAGRycy9kb3ducmV2Lnht&#10;bFBLBQYAAAAABAAEAPMAAAD1BQAAAAA=&#10;" fillcolor="white [3212]" strokecolor="#a5a5a5 [2092]"/>
            </w:pict>
          </mc:Fallback>
        </mc:AlternateContent>
      </w:r>
      <w:r w:rsidR="004664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7DC1AED" wp14:editId="687FCFF9">
                <wp:simplePos x="0" y="0"/>
                <wp:positionH relativeFrom="column">
                  <wp:posOffset>2125980</wp:posOffset>
                </wp:positionH>
                <wp:positionV relativeFrom="paragraph">
                  <wp:posOffset>2147901</wp:posOffset>
                </wp:positionV>
                <wp:extent cx="107950" cy="107950"/>
                <wp:effectExtent l="0" t="0" r="25400" b="25400"/>
                <wp:wrapNone/>
                <wp:docPr id="127" name="Овал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E720B2" id="Овал 127" o:spid="_x0000_s1026" style="position:absolute;margin-left:167.4pt;margin-top:169.15pt;width:8.5pt;height:8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E3djgIAALUFAAAOAAAAZHJzL2Uyb0RvYy54bWysVE1v2zAMvQ/YfxB0X20HTbsGdYqgRYcB&#10;XVesHXpWZCkWIIuapMTJfv0oyU76Eeww7CKTIvkoPpO8vNp2mmyE8wpMTauTkhJhODTKrGr68+n2&#10;02dKfGCmYRqMqOlOeHo1//jhsrczMYEWdCMcQRDjZ72taRuCnRWF563omD8BKwwaJbiOBVTdqmgc&#10;6xG908WkLM+KHlxjHXDhPd7eZCOdJ3wpBQ/fpfQiEF1TfFtIp0vnMp7F/JLNVo7ZVvHhGewfXtEx&#10;ZTDpHuqGBUbWTr2D6hR34EGGEw5dAVIqLlINWE1VvqnmsWVWpFqQHG/3NPn/B8vvN4/2wSENvfUz&#10;j2KsYitdF7/4PrJNZO32ZIltIBwvq/L8YoqUcjQNMqIUh2DrfPgioCNRqKnQWlkfy2EztrnzIXuP&#10;XvHag1bNrdI6KbEFxLV2ZMPw5y1XVfxZiP/KSxvS1/RiOpkm4Fe21ESvESKwXnffoMmoZ9OyTE0Q&#10;cceEb7OgTRu8PDCUpLDTIuGZH0IS1SAnk/yIESjnYJwLE6psalkj8nXMfDy1joARWSIVe+wB4Dh2&#10;Zmbwj6Ei9f4+uPzbw3LwPiJlBhP2wZ0y4I4BaKxqyJz9R5IyNZGlJTS7B0cc5Mnzlt8qbIc75sMD&#10;czhq2EG4PsJ3PKQG/JcwSJS04H4fu4/+OAFopaTH0a2p/7VmTlCivxqcjYvq9DTOelJOp+cTVNxL&#10;y/Klxay7a8AGq3BRWZ7E6B/0KEoH3TNumUXMiiZmOOauKQ9uVK5DXim4p7hYLJIbzrdl4c48Wh7B&#10;I6ux15+2z8zZYSYCDtM9jGP+bi6yb4w0sFgHkCoNzYHXgW/cDalnhz0Wl89LPXkdtu38DwAAAP//&#10;AwBQSwMEFAAGAAgAAAAhAHukzNneAAAACwEAAA8AAABkcnMvZG93bnJldi54bWxMj81OwzAQhO9I&#10;vIO1SNyoU0ygCnEqflQhLiAKD+DGS+ISr6PYbQJPz+YEt9md0ey35XrynTjiEF0gDctFBgKpDtZR&#10;o+HjfXOxAhGTIWu6QKjhGyOsq9OT0hQ2jPSGx21qBJdQLIyGNqW+kDLWLXoTF6FHYu8zDN4kHodG&#10;2sGMXO47eZll19IbR3yhNT0+tFh/bQ9egx8f3cb8PI/SUf70cuP3r9n9Xuvzs+nuFkTCKf2FYcZn&#10;dKiYaRcOZKPoNCh1xehpFisFghMqX/JmN4tcgaxK+f+H6hcAAP//AwBQSwECLQAUAAYACAAAACEA&#10;toM4kv4AAADhAQAAEwAAAAAAAAAAAAAAAAAAAAAAW0NvbnRlbnRfVHlwZXNdLnhtbFBLAQItABQA&#10;BgAIAAAAIQA4/SH/1gAAAJQBAAALAAAAAAAAAAAAAAAAAC8BAABfcmVscy8ucmVsc1BLAQItABQA&#10;BgAIAAAAIQAT1E3djgIAALUFAAAOAAAAAAAAAAAAAAAAAC4CAABkcnMvZTJvRG9jLnhtbFBLAQIt&#10;ABQABgAIAAAAIQB7pMzZ3gAAAAsBAAAPAAAAAAAAAAAAAAAAAOgEAABkcnMvZG93bnJldi54bWxQ&#10;SwUGAAAAAAQABADzAAAA8wUAAAAA&#10;" fillcolor="white [3212]" strokecolor="#a5a5a5 [2092]"/>
            </w:pict>
          </mc:Fallback>
        </mc:AlternateContent>
      </w:r>
      <w:r w:rsidR="00466428" w:rsidRPr="00D149A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393B5003" wp14:editId="2208A17F">
                <wp:simplePos x="0" y="0"/>
                <wp:positionH relativeFrom="column">
                  <wp:posOffset>2538407</wp:posOffset>
                </wp:positionH>
                <wp:positionV relativeFrom="paragraph">
                  <wp:posOffset>1143883</wp:posOffset>
                </wp:positionV>
                <wp:extent cx="1271503" cy="0"/>
                <wp:effectExtent l="0" t="0" r="0" b="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503" cy="0"/>
                        </a:xfrm>
                        <a:prstGeom prst="line">
                          <a:avLst/>
                        </a:prstGeom>
                        <a:ln w="6350" cap="rnd">
                          <a:solidFill>
                            <a:srgbClr val="BFBFB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EC87DB" id="Прямая соединительная линия 63" o:spid="_x0000_s1026" style="position:absolute;z-index:251546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9.85pt,90.05pt" to="299.9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nvxAEAAOgDAAAOAAAAZHJzL2Uyb0RvYy54bWysU9uO0zAQfUfiHyy/0yRd7YKipiuxq/KC&#10;YAXLB7jOuLHkm8amSf+esdOmK0BCIBTJicdzzsw5nmzuJ2vYETBq7zrerGrOwEnfa3fo+Lfn3Zt3&#10;nMUkXC+Md9DxE0R+v339ajOGFtZ+8KYHZETiYjuGjg8phbaqohzAirjyARwdKo9WJNrioepRjMRu&#10;TbWu67tq9NgH9BJipOjjfMi3hV8pkOmzUhESMx2n3lJZsaz7vFbbjWgPKMKg5bkN8Q9dWKEdFV2o&#10;HkUS7DvqX6isluijV2klva28UlpC0UBqmvonNV8HEaBoIXNiWGyK/49Wfjo+uCckG8YQ2xieMKuY&#10;FNr8pv7YVMw6LWbBlJikYLN+29zWN5zJy1l1BQaM6QN4y/JHx412WYdoxfFjTFSMUi8pOWwcGzt+&#10;d3NLVyQFjQG6vuRHb3S/08bkrIiH/YNBdhR0me93+cn3R1wv0mhnHAWvcspXOhmYK30BxXSfBcwV&#10;8qTBQiukBJeaM69xlJ1hilpYgPWfgef8DIUyhX8DXhClsndpAVvtPP6uepouLas5/+LArDtbsPf9&#10;qVx0sYbGqTh3Hv08ry/3BX79Qbc/AAAA//8DAFBLAwQUAAYACAAAACEAyqzwNd8AAAALAQAADwAA&#10;AGRycy9kb3ducmV2LnhtbEyPTUvDQBCG74L/YRnBm92NWu3GbIoI4qlCW8XrNjsmqfsRstsm6a93&#10;BEGPM+/DO88Uy9FZdsQ+tsEryGYCGPoqmNbXCt62z1cLYDFpb7QNHhVMGGFZnp8VOjdh8Gs8blLN&#10;qMTHXCtoUupyzmPVoNNxFjr0lH2G3ulEY19z0+uByp3l10LccadbTxca3eFTg9XX5uAUnOav20Fk&#10;q5fpfV+d9nZYTbcfRqnLi/HxAVjCMf3B8KNP6lCS0y4cvInMKriR8p5QChYiA0bEXEoJbPe74WXB&#10;//9QfgMAAP//AwBQSwECLQAUAAYACAAAACEAtoM4kv4AAADhAQAAEwAAAAAAAAAAAAAAAAAAAAAA&#10;W0NvbnRlbnRfVHlwZXNdLnhtbFBLAQItABQABgAIAAAAIQA4/SH/1gAAAJQBAAALAAAAAAAAAAAA&#10;AAAAAC8BAABfcmVscy8ucmVsc1BLAQItABQABgAIAAAAIQBBAHnvxAEAAOgDAAAOAAAAAAAAAAAA&#10;AAAAAC4CAABkcnMvZTJvRG9jLnhtbFBLAQItABQABgAIAAAAIQDKrPA13wAAAAsBAAAPAAAAAAAA&#10;AAAAAAAAAB4EAABkcnMvZG93bnJldi54bWxQSwUGAAAAAAQABADzAAAAKgUAAAAA&#10;" strokecolor="#bfbfbf" strokeweight=".5pt">
                <v:stroke endcap="round"/>
              </v:line>
            </w:pict>
          </mc:Fallback>
        </mc:AlternateContent>
      </w:r>
      <w:r w:rsidR="00466428" w:rsidRPr="00D149A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217374F7" wp14:editId="7254A250">
                <wp:simplePos x="0" y="0"/>
                <wp:positionH relativeFrom="column">
                  <wp:posOffset>2442210</wp:posOffset>
                </wp:positionH>
                <wp:positionV relativeFrom="paragraph">
                  <wp:posOffset>840477</wp:posOffset>
                </wp:positionV>
                <wp:extent cx="4355465" cy="287655"/>
                <wp:effectExtent l="0" t="0" r="0" b="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5465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BD922" w14:textId="470861E9" w:rsidR="00D149AD" w:rsidRPr="001239F5" w:rsidRDefault="00A32A3D" w:rsidP="006C1741">
                            <w:pPr>
                              <w:spacing w:after="0" w:line="240" w:lineRule="auto"/>
                              <w:rPr>
                                <w:rFonts w:ascii="Raleway" w:hAnsi="Raleway" w:cs="Noto Sans Light"/>
                                <w:color w:val="0D0D0D" w:themeColor="text1" w:themeTint="F2"/>
                                <w:spacing w:val="7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 w:cs="Noto Sans Light"/>
                                <w:color w:val="0D0D0D" w:themeColor="text1" w:themeTint="F2"/>
                                <w:spacing w:val="70"/>
                                <w:sz w:val="18"/>
                                <w:szCs w:val="18"/>
                                <w:lang w:val="en-US"/>
                              </w:rPr>
                              <w:t>BIOGRAPHY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374F7" id="Поле 23" o:spid="_x0000_s1035" type="#_x0000_t202" style="position:absolute;margin-left:192.3pt;margin-top:66.2pt;width:342.95pt;height:22.65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JWcbgIAAEQFAAAOAAAAZHJzL2Uyb0RvYy54bWysVN9P2zAQfp+0/8Hy+0hbmgIVKepATJMQ&#10;oMHEs+vYNJrj8+xrk+6v39lJ2orthWkv9tn33fm+++HLq7Y2bKt8qMAWfHwy4kxZCWVlXwv+/fn2&#10;0zlnAYUthQGrCr5TgV8tPn64bNxcTWANplSekRMb5o0r+BrRzbMsyLWqRTgBpywpNfhaIB39a1Z6&#10;0ZD32mST0WiWNeBL50GqEOj2plPyRfKvtZL4oHVQyEzBKTZMq0/rKq7Z4lLMX71w60r2YYh/iKIW&#10;laVH965uBAq28dUfrupKegig8URCnYHWlVSJA7EZj96weVoLpxIXSk5w+zSF/+dW3m+f3KNn2H6G&#10;lgoYE9K4MA90Gfm02tdxp0gZ6SmFu33aVItM0uX0NM+ns5wzSbrJ+dksz6Ob7GDtfMAvCmoWhYJ7&#10;KkvKltjeBeygAyQ+ZuG2MiaVxljWFHx2mo+SwV5Dzo2NWJWK3Ls5RJ4k3BkVMcZ+U5pVZSIQL1J7&#10;qWvj2VZQYwgplcXEPfkldERpCuI9hj3+ENV7jDsew8tgcW9cVxZ8Yv8m7PLHELLu8JTzI95RxHbV&#10;EvGCXwyFXUG5o3p76EYhOHlbUVHuRMBH4an3qcQ0z/hAizZAyYde4mwN/tff7iOeWpK0nDU0SwUP&#10;PzfCK87MV0vNejGeTuPwpcM0P5vQwR9rVscau6mvgaoypp/DySRGPJpB1B7qFxr7ZXyVVMJKervg&#10;OIjX2E04fRtSLZcJROPmBN7ZJyej61ik2HLP7Yvwru9LpI6+h2HqxPxNe3bYaGlhuUHQVerdmOcu&#10;q33+aVRT9/ffSvwLjs8Jdfj8Fr8BAAD//wMAUEsDBBQABgAIAAAAIQCITe6V4wAAAAwBAAAPAAAA&#10;ZHJzL2Rvd25yZXYueG1sTI/LTsMwEEX3SPyDNUjsqE36SBTiVFWkCgnBoqUbdpPYTSL8CLHbBr6e&#10;6Qp2M7pHd84U68kadtZj6L2T8DgTwLRrvOpdK+Hwvn3IgIWITqHxTkv41gHW5e1NgbnyF7fT531s&#10;GZW4kKOELsYh5zw0nbYYZn7QjrKjHy1GWseWqxEvVG4NT4RYcYu9owsdDrrqdPO5P1kJL9X2DXd1&#10;YrMfUz2/HjfD1+FjKeX93bR5Ahb1FP9guOqTOpTkVPuTU4EZCfNssSKUgnmyAHYlRCqWwGqa0jQF&#10;Xhb8/xPlLwAAAP//AwBQSwECLQAUAAYACAAAACEAtoM4kv4AAADhAQAAEwAAAAAAAAAAAAAAAAAA&#10;AAAAW0NvbnRlbnRfVHlwZXNdLnhtbFBLAQItABQABgAIAAAAIQA4/SH/1gAAAJQBAAALAAAAAAAA&#10;AAAAAAAAAC8BAABfcmVscy8ucmVsc1BLAQItABQABgAIAAAAIQD61JWcbgIAAEQFAAAOAAAAAAAA&#10;AAAAAAAAAC4CAABkcnMvZTJvRG9jLnhtbFBLAQItABQABgAIAAAAIQCITe6V4wAAAAwBAAAPAAAA&#10;AAAAAAAAAAAAAMgEAABkcnMvZG93bnJldi54bWxQSwUGAAAAAAQABADzAAAA2AUAAAAA&#10;" filled="f" stroked="f" strokeweight=".5pt">
                <v:textbox>
                  <w:txbxContent>
                    <w:p w14:paraId="131BD922" w14:textId="470861E9" w:rsidR="00D149AD" w:rsidRPr="001239F5" w:rsidRDefault="00A32A3D" w:rsidP="006C1741">
                      <w:pPr>
                        <w:spacing w:after="0" w:line="240" w:lineRule="auto"/>
                        <w:rPr>
                          <w:rFonts w:ascii="Raleway" w:hAnsi="Raleway" w:cs="Noto Sans Light"/>
                          <w:color w:val="0D0D0D" w:themeColor="text1" w:themeTint="F2"/>
                          <w:spacing w:val="7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Raleway" w:hAnsi="Raleway" w:cs="Noto Sans Light"/>
                          <w:color w:val="0D0D0D" w:themeColor="text1" w:themeTint="F2"/>
                          <w:spacing w:val="70"/>
                          <w:sz w:val="18"/>
                          <w:szCs w:val="18"/>
                          <w:lang w:val="en-US"/>
                        </w:rPr>
                        <w:t>BIOGRAPHY</w:t>
                      </w:r>
                    </w:p>
                  </w:txbxContent>
                </v:textbox>
              </v:shape>
            </w:pict>
          </mc:Fallback>
        </mc:AlternateContent>
      </w:r>
      <w:r w:rsidR="00663E2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5703570A" wp14:editId="4D3B6F40">
                <wp:simplePos x="0" y="0"/>
                <wp:positionH relativeFrom="column">
                  <wp:posOffset>2130425</wp:posOffset>
                </wp:positionH>
                <wp:positionV relativeFrom="paragraph">
                  <wp:posOffset>1081074</wp:posOffset>
                </wp:positionV>
                <wp:extent cx="107950" cy="107950"/>
                <wp:effectExtent l="0" t="0" r="25400" b="25400"/>
                <wp:wrapNone/>
                <wp:docPr id="109" name="Овал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E59D82" id="Овал 109" o:spid="_x0000_s1026" style="position:absolute;margin-left:167.75pt;margin-top:85.1pt;width:8.5pt;height:8.5pt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E3djgIAALUFAAAOAAAAZHJzL2Uyb0RvYy54bWysVE1v2zAMvQ/YfxB0X20HTbsGdYqgRYcB&#10;XVesHXpWZCkWIIuapMTJfv0oyU76Eeww7CKTIvkoPpO8vNp2mmyE8wpMTauTkhJhODTKrGr68+n2&#10;02dKfGCmYRqMqOlOeHo1//jhsrczMYEWdCMcQRDjZ72taRuCnRWF563omD8BKwwaJbiOBVTdqmgc&#10;6xG908WkLM+KHlxjHXDhPd7eZCOdJ3wpBQ/fpfQiEF1TfFtIp0vnMp7F/JLNVo7ZVvHhGewfXtEx&#10;ZTDpHuqGBUbWTr2D6hR34EGGEw5dAVIqLlINWE1VvqnmsWVWpFqQHG/3NPn/B8vvN4/2wSENvfUz&#10;j2KsYitdF7/4PrJNZO32ZIltIBwvq/L8YoqUcjQNMqIUh2DrfPgioCNRqKnQWlkfy2EztrnzIXuP&#10;XvHag1bNrdI6KbEFxLV2ZMPw5y1XVfxZiP/KSxvS1/RiOpkm4Fe21ESvESKwXnffoMmoZ9OyTE0Q&#10;cceEb7OgTRu8PDCUpLDTIuGZH0IS1SAnk/yIESjnYJwLE6psalkj8nXMfDy1joARWSIVe+wB4Dh2&#10;Zmbwj6Ei9f4+uPzbw3LwPiJlBhP2wZ0y4I4BaKxqyJz9R5IyNZGlJTS7B0cc5Mnzlt8qbIc75sMD&#10;czhq2EG4PsJ3PKQG/JcwSJS04H4fu4/+OAFopaTH0a2p/7VmTlCivxqcjYvq9DTOelJOp+cTVNxL&#10;y/Klxay7a8AGq3BRWZ7E6B/0KEoH3TNumUXMiiZmOOauKQ9uVK5DXim4p7hYLJIbzrdl4c48Wh7B&#10;I6ux15+2z8zZYSYCDtM9jGP+bi6yb4w0sFgHkCoNzYHXgW/cDalnhz0Wl89LPXkdtu38DwAAAP//&#10;AwBQSwMEFAAGAAgAAAAhANNQ0cTfAAAACwEAAA8AAABkcnMvZG93bnJldi54bWxMj81OwzAQhO9I&#10;vIO1SNyoTaKQKo1T8aMKcaGi8ABusk1c4nUUu03g6VlOcNyZT7Mz5Xp2vTjjGKwnDbcLBQKp9o2l&#10;VsPH++ZmCSJEQ43pPaGGLwywri4vSlM0fqI3PO9iKziEQmE0dDEOhZSh7tCZsPADEnsHPzoT+Rxb&#10;2Yxm4nDXy0SpO+mMJf7QmQEfO6w/dyenwU1PdmO+XyZpKXt+zd1xqx6OWl9fzfcrEBHn+AfDb32u&#10;DhV32vsTNUH0GtI0yxhlI1cJCCbSLGFlz8oyT0BWpfy/ofoBAAD//wMAUEsBAi0AFAAGAAgAAAAh&#10;ALaDOJL+AAAA4QEAABMAAAAAAAAAAAAAAAAAAAAAAFtDb250ZW50X1R5cGVzXS54bWxQSwECLQAU&#10;AAYACAAAACEAOP0h/9YAAACUAQAACwAAAAAAAAAAAAAAAAAvAQAAX3JlbHMvLnJlbHNQSwECLQAU&#10;AAYACAAAACEAE9RN3Y4CAAC1BQAADgAAAAAAAAAAAAAAAAAuAgAAZHJzL2Uyb0RvYy54bWxQSwEC&#10;LQAUAAYACAAAACEA01DRxN8AAAALAQAADwAAAAAAAAAAAAAAAADoBAAAZHJzL2Rvd25yZXYueG1s&#10;UEsFBgAAAAAEAAQA8wAAAPQFAAAAAA==&#10;" fillcolor="white [3212]" strokecolor="#a5a5a5 [2092]"/>
            </w:pict>
          </mc:Fallback>
        </mc:AlternateContent>
      </w:r>
      <w:r w:rsidR="00663E23" w:rsidRPr="00D149A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C2EA4E7" wp14:editId="5F4B4035">
                <wp:simplePos x="0" y="0"/>
                <wp:positionH relativeFrom="column">
                  <wp:posOffset>17502</wp:posOffset>
                </wp:positionH>
                <wp:positionV relativeFrom="paragraph">
                  <wp:posOffset>1150620</wp:posOffset>
                </wp:positionV>
                <wp:extent cx="1259840" cy="0"/>
                <wp:effectExtent l="0" t="0" r="10160" b="12700"/>
                <wp:wrapNone/>
                <wp:docPr id="3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90CB10" id="Прямая соединительная линия 28" o:spid="_x0000_s1026" style="position:absolute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4pt,90.6pt" to="100.6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/hgywEAAAIEAAAOAAAAZHJzL2Uyb0RvYy54bWysU9uK2zAQfS/0H4TeGztpd9maOAvdkL6U&#10;dunlAxR5ZAt0Q6PGyd93JCdOb1B2KQbZls45M+d4vL4/WsMOEFF71/LlouYMnPSddn3Lv33dvbrj&#10;DJNwnTDeQctPgPx+8/LFegwNrPzgTQeRkYjDZgwtH1IKTVWhHMAKXPgAjg6Vj1Ykeo191UUxkro1&#10;1aqub6vRxy5ELwGRdrfTId8UfaVApk9KISRmWk69pbLGsu7zWm3WoumjCIOW5zbEM7qwQjsqOktt&#10;RRLse9R/SFkto0ev0kJ6W3mltITigdws69/cfBlEgOKFwsEwx4T/T1Z+PDy4x0gxjAEbDI8xuziq&#10;aPOd+mPHEtZpDguOiUnaXK5u3t69oUzl5ay6EkPE9B68Zfmh5Ua77EM04vABExUj6AWSt41jY8tv&#10;X99kORu6lqPrCwG90d1OG5NhGPv9g4nsIOhrvtvlK39AEvsFlpW3AocJV47OMOMIfTVantLJwNTD&#10;Z1BMd9naVDrPIMz1hJTg0nJWInSmKeptJtb/Jp7xmQplPp9CnhmlsndpJlvtfPxb9XS8tKwm/CWB&#10;yXeOYO+7UxmBEg0NWon0/FPkSf75vdCvv+7mBwAAAP//AwBQSwMEFAAGAAgAAAAhAG5IJxLbAAAA&#10;CQEAAA8AAABkcnMvZG93bnJldi54bWxMj0FrwzAMhe+D/QejwW6rkhRGl8UpI9DDLoN1PfToxqoT&#10;Fsshdttsv34qDLab9J709Klaz35QZ5piH1hDvshAEbfB9uw07D42DytQMRm2ZghMGr4owrq+valM&#10;acOF3+m8TU5JCMfSaOhSGkvE2HbkTVyEkVi8Y5i8SdJODu1kLhLuByyy7BG96VkudGakpqP2c3vy&#10;gtHk83LnXr/f3P6pwQ0iN8uj1vd388szqERz+huGK77sQC1Mh3BiG9WgoRDwJPIqL0CJX2TX4vCr&#10;YF3h/w/qHwAAAP//AwBQSwECLQAUAAYACAAAACEAtoM4kv4AAADhAQAAEwAAAAAAAAAAAAAAAAAA&#10;AAAAW0NvbnRlbnRfVHlwZXNdLnhtbFBLAQItABQABgAIAAAAIQA4/SH/1gAAAJQBAAALAAAAAAAA&#10;AAAAAAAAAC8BAABfcmVscy8ucmVsc1BLAQItABQABgAIAAAAIQB/f/hgywEAAAIEAAAOAAAAAAAA&#10;AAAAAAAAAC4CAABkcnMvZTJvRG9jLnhtbFBLAQItABQABgAIAAAAIQBuSCcS2wAAAAkBAAAPAAAA&#10;AAAAAAAAAAAAACUEAABkcnMvZG93bnJldi54bWxQSwUGAAAAAAQABADzAAAALQUAAAAA&#10;" strokecolor="#bfbfbf" strokeweight=".5pt"/>
            </w:pict>
          </mc:Fallback>
        </mc:AlternateContent>
      </w:r>
      <w:r w:rsidR="009D10CB" w:rsidRPr="000341F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19C392F8" wp14:editId="3110A8E7">
                <wp:simplePos x="0" y="0"/>
                <wp:positionH relativeFrom="column">
                  <wp:posOffset>53340</wp:posOffset>
                </wp:positionH>
                <wp:positionV relativeFrom="paragraph">
                  <wp:posOffset>629285</wp:posOffset>
                </wp:positionV>
                <wp:extent cx="501142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14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97496B" id="Прямая соединительная линия 8" o:spid="_x0000_s1026" style="position:absolute;z-index:251613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2pt,49.55pt" to="398.8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fp0AEAAAEEAAAOAAAAZHJzL2Uyb0RvYy54bWysU8tu2zAQvBfoPxC815LcOi0EyzkkSC99&#10;BH18AE0tLQJ8gWQs+e+7XNly0p5a9EJJuzuzO6Pl9nayhh0hJu1dx5tVzRk46XvtDh3/+ePhzQfO&#10;UhauF8Y76PgJEr/dvX61HUMLaz9400NkSOJSO4aODzmHtqqSHMCKtPIBHCaVj1Zk/IyHqo9iRHZr&#10;qnVd31Sjj32IXkJKGL2fk3xH/EqBzF+VSpCZ6TjOlumMdO7LWe22oj1EEQYtz2OIf5jCCu2w6UJ1&#10;L7JgT1H/QWW1jD55lVfS28orpSWQBlTT1L+p+T6IAKQFzUlhsSn9P1r55XjnHiPaMIbUpvAYi4pJ&#10;RVueOB+byKzTYhZMmUkMbuqmebdGT+UlV12BIab8Ebxl5aXjRruiQ7Ti+CllbIall5ISNo6NHb95&#10;u6mpKnmj+wdtTMnRKsCdiewo8CfuDw3VmCf72fdz7P2mrulXIu1STk2eMWHOOAxeddJbPhmYR/gG&#10;iukelc0NFqK5h5ASXG7KwhATVheYwikX4Hn6srvXgV8Cz/UFCrSefwNeENTZu7yArXY+zt697J6n&#10;y8hqrr84MOsuFux9f6INIGtwz0jh+U6URX7+TfDrzd39AgAA//8DAFBLAwQUAAYACAAAACEA5+1J&#10;29wAAAAHAQAADwAAAGRycy9kb3ducmV2LnhtbEyOy07DMBBF90j8gzVI7KhTHm2TZlIhpCyQWNAW&#10;unbjaRI1Hqex8+DvMWIBy/vQvSfdTKYRA3Wutowwn0UgiAuray4RPvb53QqE84q1aiwTwhc52GTX&#10;V6lKtB15S8POlyKMsEsUQuV9m0jpioqMcjPbEofsZDujfJBdKXWnxjBuGnkfRQtpVM3hoVItvVRU&#10;nHe9Qcin0+Hw/nB5/TTj01u+zwdz6QfE25vpeQ3C0+T/yvCDH9AhC0xH27N2okFYPYYiQhzPQYR4&#10;GS8XII6/hsxS+Z8/+wYAAP//AwBQSwECLQAUAAYACAAAACEAtoM4kv4AAADhAQAAEwAAAAAAAAAA&#10;AAAAAAAAAAAAW0NvbnRlbnRfVHlwZXNdLnhtbFBLAQItABQABgAIAAAAIQA4/SH/1gAAAJQBAAAL&#10;AAAAAAAAAAAAAAAAAC8BAABfcmVscy8ucmVsc1BLAQItABQABgAIAAAAIQCjfqfp0AEAAAEEAAAO&#10;AAAAAAAAAAAAAAAAAC4CAABkcnMvZTJvRG9jLnhtbFBLAQItABQABgAIAAAAIQDn7Unb3AAAAAcB&#10;AAAPAAAAAAAAAAAAAAAAACoEAABkcnMvZG93bnJldi54bWxQSwUGAAAAAAQABADzAAAAMwUAAAAA&#10;" strokecolor="#bfbfbf [2412]" strokeweight=".5pt"/>
            </w:pict>
          </mc:Fallback>
        </mc:AlternateContent>
      </w:r>
      <w:r w:rsidR="004E7369">
        <w:rPr>
          <w:noProof/>
          <w:lang w:val="en-US"/>
        </w:rPr>
        <w:br w:type="page"/>
      </w:r>
    </w:p>
    <w:p w14:paraId="0AE17938" w14:textId="083947F8" w:rsidR="00BF030D" w:rsidRPr="00D74119" w:rsidRDefault="004E7369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88A9C22" wp14:editId="150548F6">
                <wp:simplePos x="0" y="0"/>
                <wp:positionH relativeFrom="column">
                  <wp:posOffset>120015</wp:posOffset>
                </wp:positionH>
                <wp:positionV relativeFrom="paragraph">
                  <wp:posOffset>-3810</wp:posOffset>
                </wp:positionV>
                <wp:extent cx="6343650" cy="9391650"/>
                <wp:effectExtent l="0" t="0" r="0" b="0"/>
                <wp:wrapNone/>
                <wp:docPr id="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939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27A8A" w14:textId="73F03310" w:rsidR="00002FE6" w:rsidRPr="00DD560D" w:rsidRDefault="00002FE6" w:rsidP="00DD560D">
                            <w:pPr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</w:rPr>
                              <w:t>litigation matters, in addition to serving as the Vice President &amp; Chief Counsel - Employment Law and Compliance at Conagra Brands</w:t>
                            </w:r>
                            <w:r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 for seven years, then a publicly traded</w:t>
                            </w:r>
                            <w:r w:rsidR="000D5252"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,</w:t>
                            </w:r>
                            <w:r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 $20B consumer packaged food company with 25,000-plus union and non-union employees</w:t>
                            </w:r>
                            <w:r w:rsidR="000839A0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, after serving two years in an individual contributor role</w:t>
                            </w:r>
                            <w:r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14:paraId="422AD727" w14:textId="32962524" w:rsidR="004E7369" w:rsidRPr="00DD560D" w:rsidRDefault="00DD560D" w:rsidP="00DD560D">
                            <w:pPr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An</w:t>
                            </w:r>
                            <w:r w:rsidR="00216951"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 active member of </w:t>
                            </w:r>
                            <w:r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both </w:t>
                            </w:r>
                            <w:r w:rsidR="00216951"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the National Association of Corporate Directors</w:t>
                            </w:r>
                            <w:r w:rsidR="00861524"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 (NACD)</w:t>
                            </w:r>
                            <w:r w:rsidR="009C23FF"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 and</w:t>
                            </w:r>
                            <w:r w:rsidR="00216951"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 the Private Directors Association, </w:t>
                            </w:r>
                            <w:r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Megan has</w:t>
                            </w:r>
                            <w:r w:rsidR="00694181"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694181"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been </w:t>
                            </w:r>
                            <w:r w:rsidR="00216951"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certified</w:t>
                            </w:r>
                            <w:proofErr w:type="gramEnd"/>
                            <w:r w:rsidR="00216951"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237A5E"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as a </w:t>
                            </w:r>
                            <w:r w:rsidR="00216951"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Governance Fellow by the </w:t>
                            </w:r>
                            <w:r w:rsidR="00E54260"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NACD</w:t>
                            </w:r>
                            <w:r w:rsidR="00216951"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  <w:r w:rsidR="00CA3DF5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She also </w:t>
                            </w:r>
                            <w:r w:rsidR="008465D4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holds</w:t>
                            </w:r>
                            <w:r w:rsidR="00CA3DF5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 her Corporate Director Certificate from</w:t>
                            </w:r>
                            <w:r w:rsidR="00501EAC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 Harvard Business School.</w:t>
                            </w:r>
                            <w:r w:rsidR="00CA3DF5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B33F93"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In addition to her role</w:t>
                            </w:r>
                            <w:r w:rsidR="00466428"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  <w:r w:rsidR="00B33F93"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 as a </w:t>
                            </w:r>
                            <w:r w:rsidR="006E6009"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for </w:t>
                            </w:r>
                            <w:r w:rsidR="006C5318"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profit</w:t>
                            </w:r>
                            <w:r w:rsidR="006E6009"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 company </w:t>
                            </w:r>
                            <w:r w:rsidR="006C5318"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director</w:t>
                            </w:r>
                            <w:r w:rsidR="00B33F93"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, s</w:t>
                            </w:r>
                            <w:r w:rsidR="004E7369"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</w:rPr>
                              <w:t>he serves on the Board of Trustees for the Brownell Talbot College Preparatory School</w:t>
                            </w:r>
                            <w:r w:rsidR="00B93DD9"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 (Board </w:t>
                            </w:r>
                            <w:r w:rsidR="002F3B0C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Vice Chair</w:t>
                            </w:r>
                            <w:r w:rsidR="00002FE6"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 and </w:t>
                            </w:r>
                            <w:r w:rsidR="002F3B0C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Trustee Engagement</w:t>
                            </w:r>
                            <w:r w:rsidR="00002FE6"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 Chair</w:t>
                            </w:r>
                            <w:r w:rsidR="00B93DD9"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  <w:r w:rsidR="009352F1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, The Brownell Talbot Foundation (Board Secretary)</w:t>
                            </w:r>
                            <w:r w:rsidR="004E7369"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5A6831"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T</w:t>
                            </w:r>
                            <w:r w:rsidR="004E7369"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</w:rPr>
                              <w:t>he Scoular Foundation</w:t>
                            </w:r>
                            <w:r w:rsidR="00694181"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. She also </w:t>
                            </w:r>
                            <w:r w:rsidR="004E7369"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</w:rPr>
                              <w:t>serves on the Board of Director</w:t>
                            </w:r>
                            <w:r w:rsidR="002F3B0C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s </w:t>
                            </w:r>
                            <w:r w:rsidR="004E7369"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="002F3B0C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the </w:t>
                            </w:r>
                            <w:r w:rsidR="005A6831"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Women’s Fund of Omaha</w:t>
                            </w:r>
                            <w:r w:rsidR="002F3B0C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, where she is the Governance &amp; Nominating Committee Chair</w:t>
                            </w:r>
                            <w:r w:rsidR="00B33F93"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="004E7369"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1546786" w14:textId="43E835B3" w:rsidR="009A3376" w:rsidRPr="00DD560D" w:rsidRDefault="009A3376" w:rsidP="00DD560D">
                            <w:pPr>
                              <w:rPr>
                                <w:rFonts w:ascii="Nunito Sans" w:hAnsi="Nunito Sans"/>
                                <w:sz w:val="18"/>
                                <w:szCs w:val="18"/>
                              </w:rPr>
                            </w:pPr>
                            <w:r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</w:rPr>
                              <w:t>Megan’s passion in her professional life is bringing solution-oriented clarity to complexity, in partnership with collaborative teams of diverse professionals</w:t>
                            </w:r>
                            <w:r w:rsidR="00002FE6"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, to deliver significant impact for the organizations she serves</w:t>
                            </w:r>
                            <w:r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</w:rPr>
                              <w:t xml:space="preserve">. Megan also enjoys mentoring emerging leaders on her team, in other parts of </w:t>
                            </w:r>
                            <w:r w:rsidR="00BA2200"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her</w:t>
                            </w:r>
                            <w:r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</w:rPr>
                              <w:t xml:space="preserve"> company, and in her community</w:t>
                            </w:r>
                            <w:r w:rsidR="009C23FF"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, with a brand as a culture creator in the many organizations in which she leads</w:t>
                            </w:r>
                            <w:r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</w:rPr>
                              <w:t>. Pro bono work on behalf of women</w:t>
                            </w:r>
                            <w:r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 and children nationally, and in the Omaha</w:t>
                            </w:r>
                            <w:r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</w:rPr>
                              <w:t xml:space="preserve"> community</w:t>
                            </w:r>
                            <w:r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,</w:t>
                            </w:r>
                            <w:r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</w:rPr>
                              <w:t xml:space="preserve"> is also a focus for Megan in in her personal investment time.  </w:t>
                            </w:r>
                          </w:p>
                          <w:p w14:paraId="1E8F3999" w14:textId="6568F6CF" w:rsidR="004E7369" w:rsidRPr="00DD560D" w:rsidRDefault="00216951" w:rsidP="00DD560D">
                            <w:pPr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</w:rPr>
                              <w:t>Megan graduated from the University of Missouri and Boston College Law School. She holds a certificate in Human Resources Management from Cornell University</w:t>
                            </w:r>
                            <w:r w:rsidR="00465730"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 and attended Northwestern University’s Finance for Executives program</w:t>
                            </w:r>
                            <w:r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</w:rPr>
                              <w:t>.</w:t>
                            </w:r>
                            <w:r w:rsidR="0043203F"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 She </w:t>
                            </w:r>
                            <w:proofErr w:type="gramStart"/>
                            <w:r w:rsidR="0043203F"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is </w:t>
                            </w:r>
                            <w:r w:rsidR="002F3B0C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also attended</w:t>
                            </w:r>
                            <w:proofErr w:type="gramEnd"/>
                            <w:r w:rsidR="002F3B0C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 the</w:t>
                            </w:r>
                            <w:r w:rsidR="00C92DAF"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 xml:space="preserve"> Executive Program in Social Impact Strategy from the University of Pennsylvania</w:t>
                            </w:r>
                            <w:r w:rsidR="000620C8" w:rsidRPr="00DD560D">
                              <w:rPr>
                                <w:rFonts w:ascii="Nunito Sans" w:hAnsi="Nunito Sans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A9C22" id="Поле 41" o:spid="_x0000_s1036" type="#_x0000_t202" style="position:absolute;margin-left:9.45pt;margin-top:-.3pt;width:499.5pt;height:739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RhlaAIAAEYFAAAOAAAAZHJzL2Uyb0RvYy54bWysVEtv2zAMvg/YfxB0X51XuyWIU2QtOgwo&#10;2mLp0LMiS4kxWdQkJnb260vJzmPZLh12sSnyE18fqel1Uxm2VT6UYHPev+hxpqyEorSrnH9/vvvw&#10;ibOAwhbCgFU536nAr2fv301rN1EDWIMplGfkxIZJ7XK+RnSTLAtyrSoRLsApS0YNvhJIR7/KCi9q&#10;8l6ZbNDrXWU1+MJ5kCoE0t62Rj5L/rVWEh+1DgqZyTnlhunr03cZv9lsKiYrL9y6lF0a4h+yqERp&#10;KejB1a1AwTa+/MNVVUoPATReSKgy0LqUKtVA1fR7Z9Us1sKpVAs1J7hDm8L/cysftgv35Bk2n6Eh&#10;AmNDahcmgZSxnkb7Kv4pU0Z2auHu0DbVIJOkvBqOhleXZJJkGw/H/XggP9nxuvMBvyioWBRy7omX&#10;1C6xvQ/YQveQGM3CXWlM4sZYVscQ5PI3Czk3NmpUYrlzc0w9SbgzKmKM/aY0K4tUQVSk+VI3xrOt&#10;oMkQUiqLqfjkl9ARpSmJt1zs8Mes3nK5rWMfGSweLlelBZ+qP0u7+LFPWbd46vlJ3VHEZtlQ4cRs&#10;oiSqllDsiHEP7TIEJ+9KYuVeBHwSnqafmKSNxkf6aAPUfegkztbgf/1NH/E0lGTlrKZtynn4uRFe&#10;cWa+WhrXcX80iuuXDqPLjwM6+FPL8tRiN9UNEC19ejucTGLEo9mL2kP1Qos/j1HJJKyk2DnHvXiD&#10;7Y7TwyHVfJ5AtHBO4L1dOBldR5bizD03L8K7bjCRZvoB9nsnJmfz2WLjTQvzDYIu0/Aeu9oRQMua&#10;xr97WOJrcHpOqOPzN3sFAAD//wMAUEsDBBQABgAIAAAAIQDSrg5U4QAAAAoBAAAPAAAAZHJzL2Rv&#10;d25yZXYueG1sTI9BT8MwDIXvSPyHyEjctnTT2EppOk2VJiQEh41duLlN1lYkTmmyrfDr8U5w8/N7&#10;ev6cr0dnxdkMofOkYDZNQBiqve6oUXB4305SECEiabSejIJvE2Bd3N7kmGl/oZ0572MjuIRChgra&#10;GPtMylC3xmGY+t4Qe0c/OIwsh0bqAS9c7qycJ8lSOuyIL7TYm7I19ef+5BS8lNs33FVzl/7Y8vn1&#10;uOm/Dh8PSt3fjZsnENGM8S8MV3xGh4KZKn8iHYRlnT5yUsFkCeJqJ7MVLyqeFqt0AbLI5f8Xil8A&#10;AAD//wMAUEsBAi0AFAAGAAgAAAAhALaDOJL+AAAA4QEAABMAAAAAAAAAAAAAAAAAAAAAAFtDb250&#10;ZW50X1R5cGVzXS54bWxQSwECLQAUAAYACAAAACEAOP0h/9YAAACUAQAACwAAAAAAAAAAAAAAAAAv&#10;AQAAX3JlbHMvLnJlbHNQSwECLQAUAAYACAAAACEA3dUYZWgCAABGBQAADgAAAAAAAAAAAAAAAAAu&#10;AgAAZHJzL2Uyb0RvYy54bWxQSwECLQAUAAYACAAAACEA0q4OVOEAAAAKAQAADwAAAAAAAAAAAAAA&#10;AADCBAAAZHJzL2Rvd25yZXYueG1sUEsFBgAAAAAEAAQA8wAAANAFAAAAAA==&#10;" filled="f" stroked="f" strokeweight=".5pt">
                <v:textbox>
                  <w:txbxContent>
                    <w:p w14:paraId="45227A8A" w14:textId="73F03310" w:rsidR="00002FE6" w:rsidRPr="00DD560D" w:rsidRDefault="00002FE6" w:rsidP="00DD560D">
                      <w:pPr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</w:pPr>
                      <w:r w:rsidRPr="00DD560D">
                        <w:rPr>
                          <w:rFonts w:ascii="Nunito Sans" w:hAnsi="Nunito Sans"/>
                          <w:sz w:val="18"/>
                          <w:szCs w:val="18"/>
                        </w:rPr>
                        <w:t>litigation matters, in addition to serving as the Vice President &amp; Chief Counsel - Employment Law and Compliance at Conagra Brands</w:t>
                      </w:r>
                      <w:r w:rsidRPr="00DD560D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 for seven years, then a publicly traded</w:t>
                      </w:r>
                      <w:r w:rsidR="000D5252" w:rsidRPr="00DD560D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,</w:t>
                      </w:r>
                      <w:r w:rsidRPr="00DD560D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 $20B consumer packaged food company with 25,000-plus union and non-union employees</w:t>
                      </w:r>
                      <w:r w:rsidR="000839A0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, after serving two years in an individual contributor role</w:t>
                      </w:r>
                      <w:r w:rsidRPr="00DD560D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14:paraId="422AD727" w14:textId="32962524" w:rsidR="004E7369" w:rsidRPr="00DD560D" w:rsidRDefault="00DD560D" w:rsidP="00DD560D">
                      <w:pPr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An</w:t>
                      </w:r>
                      <w:r w:rsidR="00216951" w:rsidRPr="00DD560D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 active member of </w:t>
                      </w:r>
                      <w:r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both </w:t>
                      </w:r>
                      <w:r w:rsidR="00216951" w:rsidRPr="00DD560D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the National Association of Corporate Directors</w:t>
                      </w:r>
                      <w:r w:rsidR="00861524" w:rsidRPr="00DD560D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 (NACD)</w:t>
                      </w:r>
                      <w:r w:rsidR="009C23FF" w:rsidRPr="00DD560D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 and</w:t>
                      </w:r>
                      <w:r w:rsidR="00216951" w:rsidRPr="00DD560D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 the Private Directors Association, </w:t>
                      </w:r>
                      <w:r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Megan has</w:t>
                      </w:r>
                      <w:r w:rsidR="00694181" w:rsidRPr="00DD560D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gramStart"/>
                      <w:r w:rsidR="00694181" w:rsidRPr="00DD560D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been </w:t>
                      </w:r>
                      <w:r w:rsidR="00216951" w:rsidRPr="00DD560D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certified</w:t>
                      </w:r>
                      <w:proofErr w:type="gramEnd"/>
                      <w:r w:rsidR="00216951" w:rsidRPr="00DD560D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237A5E" w:rsidRPr="00DD560D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as a </w:t>
                      </w:r>
                      <w:r w:rsidR="00216951" w:rsidRPr="00DD560D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Governance Fellow by the </w:t>
                      </w:r>
                      <w:r w:rsidR="00E54260" w:rsidRPr="00DD560D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NACD</w:t>
                      </w:r>
                      <w:r w:rsidR="00216951" w:rsidRPr="00DD560D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  <w:r w:rsidR="00CA3DF5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She also </w:t>
                      </w:r>
                      <w:r w:rsidR="008465D4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holds</w:t>
                      </w:r>
                      <w:r w:rsidR="00CA3DF5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 her Corporate Director Certificate from</w:t>
                      </w:r>
                      <w:r w:rsidR="00501EAC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 Harvard Business School.</w:t>
                      </w:r>
                      <w:r w:rsidR="00CA3DF5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B33F93" w:rsidRPr="00DD560D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In addition to her role</w:t>
                      </w:r>
                      <w:r w:rsidR="00466428" w:rsidRPr="00DD560D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s</w:t>
                      </w:r>
                      <w:r w:rsidR="00B33F93" w:rsidRPr="00DD560D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 as a </w:t>
                      </w:r>
                      <w:r w:rsidR="006E6009" w:rsidRPr="00DD560D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for </w:t>
                      </w:r>
                      <w:r w:rsidR="006C5318" w:rsidRPr="00DD560D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profit</w:t>
                      </w:r>
                      <w:r w:rsidR="006E6009" w:rsidRPr="00DD560D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 company </w:t>
                      </w:r>
                      <w:r w:rsidR="006C5318" w:rsidRPr="00DD560D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director</w:t>
                      </w:r>
                      <w:r w:rsidR="00B33F93" w:rsidRPr="00DD560D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, s</w:t>
                      </w:r>
                      <w:r w:rsidR="004E7369" w:rsidRPr="00DD560D">
                        <w:rPr>
                          <w:rFonts w:ascii="Nunito Sans" w:hAnsi="Nunito Sans"/>
                          <w:sz w:val="18"/>
                          <w:szCs w:val="18"/>
                        </w:rPr>
                        <w:t>he serves on the Board of Trustees for the Brownell Talbot College Preparatory School</w:t>
                      </w:r>
                      <w:r w:rsidR="00B93DD9" w:rsidRPr="00DD560D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 (Board </w:t>
                      </w:r>
                      <w:r w:rsidR="002F3B0C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Vice Chair</w:t>
                      </w:r>
                      <w:r w:rsidR="00002FE6" w:rsidRPr="00DD560D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 and </w:t>
                      </w:r>
                      <w:r w:rsidR="002F3B0C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Trustee Engagement</w:t>
                      </w:r>
                      <w:r w:rsidR="00002FE6" w:rsidRPr="00DD560D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 Chair</w:t>
                      </w:r>
                      <w:r w:rsidR="00B93DD9" w:rsidRPr="00DD560D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)</w:t>
                      </w:r>
                      <w:r w:rsidR="009352F1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, The Brownell Talbot Foundation (Board Secretary)</w:t>
                      </w:r>
                      <w:r w:rsidR="004E7369" w:rsidRPr="00DD560D">
                        <w:rPr>
                          <w:rFonts w:ascii="Nunito Sans" w:hAnsi="Nunito Sans"/>
                          <w:sz w:val="18"/>
                          <w:szCs w:val="18"/>
                        </w:rPr>
                        <w:t xml:space="preserve"> and </w:t>
                      </w:r>
                      <w:r w:rsidR="005A6831" w:rsidRPr="00DD560D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T</w:t>
                      </w:r>
                      <w:r w:rsidR="004E7369" w:rsidRPr="00DD560D">
                        <w:rPr>
                          <w:rFonts w:ascii="Nunito Sans" w:hAnsi="Nunito Sans"/>
                          <w:sz w:val="18"/>
                          <w:szCs w:val="18"/>
                        </w:rPr>
                        <w:t>he Scoular Foundation</w:t>
                      </w:r>
                      <w:r w:rsidR="00694181" w:rsidRPr="00DD560D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. She also </w:t>
                      </w:r>
                      <w:r w:rsidR="004E7369" w:rsidRPr="00DD560D">
                        <w:rPr>
                          <w:rFonts w:ascii="Nunito Sans" w:hAnsi="Nunito Sans"/>
                          <w:sz w:val="18"/>
                          <w:szCs w:val="18"/>
                        </w:rPr>
                        <w:t>serves on the Board of Director</w:t>
                      </w:r>
                      <w:r w:rsidR="002F3B0C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s </w:t>
                      </w:r>
                      <w:r w:rsidR="004E7369" w:rsidRPr="00DD560D">
                        <w:rPr>
                          <w:rFonts w:ascii="Nunito Sans" w:hAnsi="Nunito Sans"/>
                          <w:sz w:val="18"/>
                          <w:szCs w:val="18"/>
                        </w:rPr>
                        <w:t xml:space="preserve">for </w:t>
                      </w:r>
                      <w:r w:rsidR="002F3B0C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the </w:t>
                      </w:r>
                      <w:r w:rsidR="005A6831" w:rsidRPr="00DD560D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Women’s Fund of Omaha</w:t>
                      </w:r>
                      <w:r w:rsidR="002F3B0C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, where she is the Governance &amp; Nominating Committee Chair</w:t>
                      </w:r>
                      <w:r w:rsidR="00B33F93" w:rsidRPr="00DD560D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.</w:t>
                      </w:r>
                      <w:r w:rsidR="004E7369" w:rsidRPr="00DD560D">
                        <w:rPr>
                          <w:rFonts w:ascii="Nunito Sans" w:hAnsi="Nunito San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1546786" w14:textId="43E835B3" w:rsidR="009A3376" w:rsidRPr="00DD560D" w:rsidRDefault="009A3376" w:rsidP="00DD560D">
                      <w:pPr>
                        <w:rPr>
                          <w:rFonts w:ascii="Nunito Sans" w:hAnsi="Nunito Sans"/>
                          <w:sz w:val="18"/>
                          <w:szCs w:val="18"/>
                        </w:rPr>
                      </w:pPr>
                      <w:r w:rsidRPr="00DD560D">
                        <w:rPr>
                          <w:rFonts w:ascii="Nunito Sans" w:hAnsi="Nunito Sans"/>
                          <w:sz w:val="18"/>
                          <w:szCs w:val="18"/>
                        </w:rPr>
                        <w:t>Megan’s passion in her professional life is bringing solution-oriented clarity to complexity, in partnership with collaborative teams of diverse professionals</w:t>
                      </w:r>
                      <w:r w:rsidR="00002FE6" w:rsidRPr="00DD560D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, to deliver significant impact for the organizations she serves</w:t>
                      </w:r>
                      <w:r w:rsidRPr="00DD560D">
                        <w:rPr>
                          <w:rFonts w:ascii="Nunito Sans" w:hAnsi="Nunito Sans"/>
                          <w:sz w:val="18"/>
                          <w:szCs w:val="18"/>
                        </w:rPr>
                        <w:t xml:space="preserve">. Megan also enjoys mentoring emerging leaders on her team, in other parts of </w:t>
                      </w:r>
                      <w:r w:rsidR="00BA2200" w:rsidRPr="00DD560D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her</w:t>
                      </w:r>
                      <w:r w:rsidRPr="00DD560D">
                        <w:rPr>
                          <w:rFonts w:ascii="Nunito Sans" w:hAnsi="Nunito Sans"/>
                          <w:sz w:val="18"/>
                          <w:szCs w:val="18"/>
                        </w:rPr>
                        <w:t xml:space="preserve"> company, and in her community</w:t>
                      </w:r>
                      <w:r w:rsidR="009C23FF" w:rsidRPr="00DD560D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, with a brand as a culture creator in the many organizations in which she leads</w:t>
                      </w:r>
                      <w:r w:rsidRPr="00DD560D">
                        <w:rPr>
                          <w:rFonts w:ascii="Nunito Sans" w:hAnsi="Nunito Sans"/>
                          <w:sz w:val="18"/>
                          <w:szCs w:val="18"/>
                        </w:rPr>
                        <w:t>. Pro bono work on behalf of women</w:t>
                      </w:r>
                      <w:r w:rsidRPr="00DD560D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 and children nationally, and in the Omaha</w:t>
                      </w:r>
                      <w:r w:rsidRPr="00DD560D">
                        <w:rPr>
                          <w:rFonts w:ascii="Nunito Sans" w:hAnsi="Nunito Sans"/>
                          <w:sz w:val="18"/>
                          <w:szCs w:val="18"/>
                        </w:rPr>
                        <w:t xml:space="preserve"> community</w:t>
                      </w:r>
                      <w:r w:rsidRPr="00DD560D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,</w:t>
                      </w:r>
                      <w:r w:rsidRPr="00DD560D">
                        <w:rPr>
                          <w:rFonts w:ascii="Nunito Sans" w:hAnsi="Nunito Sans"/>
                          <w:sz w:val="18"/>
                          <w:szCs w:val="18"/>
                        </w:rPr>
                        <w:t xml:space="preserve"> is also a focus for Megan in in her personal investment time.  </w:t>
                      </w:r>
                    </w:p>
                    <w:p w14:paraId="1E8F3999" w14:textId="6568F6CF" w:rsidR="004E7369" w:rsidRPr="00DD560D" w:rsidRDefault="00216951" w:rsidP="00DD560D">
                      <w:pPr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</w:pPr>
                      <w:r w:rsidRPr="00DD560D">
                        <w:rPr>
                          <w:rFonts w:ascii="Nunito Sans" w:hAnsi="Nunito Sans"/>
                          <w:sz w:val="18"/>
                          <w:szCs w:val="18"/>
                        </w:rPr>
                        <w:t>Megan graduated from the University of Missouri and Boston College Law School. She holds a certificate in Human Resources Management from Cornell University</w:t>
                      </w:r>
                      <w:r w:rsidR="00465730" w:rsidRPr="00DD560D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 and attended Northwestern University’s Finance for Executives program</w:t>
                      </w:r>
                      <w:r w:rsidRPr="00DD560D">
                        <w:rPr>
                          <w:rFonts w:ascii="Nunito Sans" w:hAnsi="Nunito Sans"/>
                          <w:sz w:val="18"/>
                          <w:szCs w:val="18"/>
                        </w:rPr>
                        <w:t>.</w:t>
                      </w:r>
                      <w:r w:rsidR="0043203F" w:rsidRPr="00DD560D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 She </w:t>
                      </w:r>
                      <w:proofErr w:type="gramStart"/>
                      <w:r w:rsidR="0043203F" w:rsidRPr="00DD560D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is </w:t>
                      </w:r>
                      <w:r w:rsidR="002F3B0C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also attended</w:t>
                      </w:r>
                      <w:proofErr w:type="gramEnd"/>
                      <w:r w:rsidR="002F3B0C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 the</w:t>
                      </w:r>
                      <w:r w:rsidR="00C92DAF" w:rsidRPr="00DD560D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 xml:space="preserve"> Executive Program in Social Impact Strategy from the University of Pennsylvania</w:t>
                      </w:r>
                      <w:r w:rsidR="000620C8" w:rsidRPr="00DD560D">
                        <w:rPr>
                          <w:rFonts w:ascii="Nunito Sans" w:hAnsi="Nunito Sans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030D" w:rsidRPr="00D74119" w:rsidSect="00DA3128">
      <w:pgSz w:w="12240" w:h="15840" w:code="1"/>
      <w:pgMar w:top="936" w:right="936" w:bottom="1440" w:left="93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tel Sans Light">
    <w:altName w:val="Mangal"/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nor Sans">
    <w:altName w:val="Calibri"/>
    <w:charset w:val="00"/>
    <w:family w:val="auto"/>
    <w:pitch w:val="variable"/>
    <w:sig w:usb0="A000022F" w:usb1="0000204A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 Regular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Noto Sans Light">
    <w:altName w:val="Calibri"/>
    <w:charset w:val="00"/>
    <w:family w:val="swiss"/>
    <w:pitch w:val="variable"/>
    <w:sig w:usb0="E00002FF" w:usb1="4000001F" w:usb2="08000029" w:usb3="00000000" w:csb0="00000001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Noto Serif Disp">
    <w:altName w:val="Cambria"/>
    <w:charset w:val="00"/>
    <w:family w:val="roman"/>
    <w:pitch w:val="variable"/>
    <w:sig w:usb0="E00002FF" w:usb1="4000001F" w:usb2="08000029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6905"/>
    <w:multiLevelType w:val="hybridMultilevel"/>
    <w:tmpl w:val="60DE8C98"/>
    <w:lvl w:ilvl="0" w:tplc="1026006A">
      <w:numFmt w:val="bullet"/>
      <w:lvlText w:val="•"/>
      <w:lvlJc w:val="left"/>
      <w:pPr>
        <w:ind w:left="984" w:hanging="360"/>
      </w:pPr>
      <w:rPr>
        <w:rFonts w:ascii="Nunito Sans" w:eastAsiaTheme="minorHAnsi" w:hAnsi="Nunito Sans" w:cs="Martel Sans Light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1A130B12"/>
    <w:multiLevelType w:val="hybridMultilevel"/>
    <w:tmpl w:val="D3061BD2"/>
    <w:lvl w:ilvl="0" w:tplc="26864C9E">
      <w:numFmt w:val="bullet"/>
      <w:lvlText w:val="•"/>
      <w:lvlJc w:val="left"/>
      <w:pPr>
        <w:ind w:left="720" w:hanging="360"/>
      </w:pPr>
      <w:rPr>
        <w:rFonts w:ascii="Tenor Sans" w:eastAsiaTheme="minorHAnsi" w:hAnsi="Tenor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82F2F"/>
    <w:multiLevelType w:val="hybridMultilevel"/>
    <w:tmpl w:val="B05EA1D8"/>
    <w:lvl w:ilvl="0" w:tplc="1026006A">
      <w:numFmt w:val="bullet"/>
      <w:lvlText w:val="•"/>
      <w:lvlJc w:val="left"/>
      <w:pPr>
        <w:ind w:left="1608" w:hanging="360"/>
      </w:pPr>
      <w:rPr>
        <w:rFonts w:ascii="Nunito Sans" w:eastAsiaTheme="minorHAnsi" w:hAnsi="Nunito Sans" w:cs="Martel Sans Light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2671686D"/>
    <w:multiLevelType w:val="hybridMultilevel"/>
    <w:tmpl w:val="DDF46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B173C"/>
    <w:multiLevelType w:val="hybridMultilevel"/>
    <w:tmpl w:val="112C3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7118B"/>
    <w:multiLevelType w:val="hybridMultilevel"/>
    <w:tmpl w:val="4614DBB8"/>
    <w:lvl w:ilvl="0" w:tplc="26864C9E">
      <w:numFmt w:val="bullet"/>
      <w:lvlText w:val="•"/>
      <w:lvlJc w:val="left"/>
      <w:pPr>
        <w:ind w:left="720" w:hanging="360"/>
      </w:pPr>
      <w:rPr>
        <w:rFonts w:ascii="Tenor Sans" w:eastAsiaTheme="minorHAnsi" w:hAnsi="Tenor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30921"/>
    <w:multiLevelType w:val="hybridMultilevel"/>
    <w:tmpl w:val="D16832D4"/>
    <w:lvl w:ilvl="0" w:tplc="1026006A">
      <w:numFmt w:val="bullet"/>
      <w:lvlText w:val="•"/>
      <w:lvlJc w:val="left"/>
      <w:pPr>
        <w:ind w:left="1608" w:hanging="360"/>
      </w:pPr>
      <w:rPr>
        <w:rFonts w:ascii="Nunito Sans" w:eastAsiaTheme="minorHAnsi" w:hAnsi="Nunito Sans" w:cs="Martel Sans Light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 w15:restartNumberingAfterBreak="0">
    <w:nsid w:val="2FD77D9C"/>
    <w:multiLevelType w:val="hybridMultilevel"/>
    <w:tmpl w:val="37AA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66934"/>
    <w:multiLevelType w:val="hybridMultilevel"/>
    <w:tmpl w:val="D422A418"/>
    <w:lvl w:ilvl="0" w:tplc="1026006A">
      <w:numFmt w:val="bullet"/>
      <w:lvlText w:val="•"/>
      <w:lvlJc w:val="left"/>
      <w:pPr>
        <w:ind w:left="984" w:hanging="360"/>
      </w:pPr>
      <w:rPr>
        <w:rFonts w:ascii="Nunito Sans" w:eastAsiaTheme="minorHAnsi" w:hAnsi="Nunito Sans" w:cs="Martel Sans Light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 w15:restartNumberingAfterBreak="0">
    <w:nsid w:val="308635B7"/>
    <w:multiLevelType w:val="hybridMultilevel"/>
    <w:tmpl w:val="C4966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A0D70"/>
    <w:multiLevelType w:val="hybridMultilevel"/>
    <w:tmpl w:val="81980D50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1" w15:restartNumberingAfterBreak="0">
    <w:nsid w:val="3A1E574F"/>
    <w:multiLevelType w:val="hybridMultilevel"/>
    <w:tmpl w:val="80300E44"/>
    <w:lvl w:ilvl="0" w:tplc="26864C9E">
      <w:numFmt w:val="bullet"/>
      <w:lvlText w:val="•"/>
      <w:lvlJc w:val="left"/>
      <w:pPr>
        <w:ind w:left="720" w:hanging="360"/>
      </w:pPr>
      <w:rPr>
        <w:rFonts w:ascii="Tenor Sans" w:eastAsiaTheme="minorHAnsi" w:hAnsi="Tenor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97DBB"/>
    <w:multiLevelType w:val="hybridMultilevel"/>
    <w:tmpl w:val="27B843C2"/>
    <w:lvl w:ilvl="0" w:tplc="EEC8FC4A">
      <w:numFmt w:val="bullet"/>
      <w:lvlText w:val="—"/>
      <w:lvlJc w:val="left"/>
      <w:pPr>
        <w:ind w:left="720" w:hanging="360"/>
      </w:pPr>
      <w:rPr>
        <w:rFonts w:ascii="Tenor Sans" w:eastAsiaTheme="minorHAnsi" w:hAnsi="Tenor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87C75"/>
    <w:multiLevelType w:val="hybridMultilevel"/>
    <w:tmpl w:val="C13A7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C4561"/>
    <w:multiLevelType w:val="hybridMultilevel"/>
    <w:tmpl w:val="2724E92C"/>
    <w:lvl w:ilvl="0" w:tplc="A544B0B8">
      <w:numFmt w:val="bullet"/>
      <w:lvlText w:val="—"/>
      <w:lvlJc w:val="left"/>
      <w:pPr>
        <w:ind w:left="720" w:hanging="360"/>
      </w:pPr>
      <w:rPr>
        <w:rFonts w:ascii="Tenor Sans" w:eastAsiaTheme="minorHAnsi" w:hAnsi="Tenor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25AC4"/>
    <w:multiLevelType w:val="hybridMultilevel"/>
    <w:tmpl w:val="C6C4E568"/>
    <w:lvl w:ilvl="0" w:tplc="1026006A">
      <w:numFmt w:val="bullet"/>
      <w:lvlText w:val="•"/>
      <w:lvlJc w:val="left"/>
      <w:pPr>
        <w:ind w:left="1608" w:hanging="360"/>
      </w:pPr>
      <w:rPr>
        <w:rFonts w:ascii="Nunito Sans" w:eastAsiaTheme="minorHAnsi" w:hAnsi="Nunito Sans" w:cs="Martel Sans Light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6" w15:restartNumberingAfterBreak="0">
    <w:nsid w:val="54D53ADB"/>
    <w:multiLevelType w:val="hybridMultilevel"/>
    <w:tmpl w:val="683AC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D111D"/>
    <w:multiLevelType w:val="hybridMultilevel"/>
    <w:tmpl w:val="9126F1A2"/>
    <w:lvl w:ilvl="0" w:tplc="E5C67DEE">
      <w:numFmt w:val="bullet"/>
      <w:lvlText w:val="•"/>
      <w:lvlJc w:val="left"/>
      <w:pPr>
        <w:ind w:left="720" w:hanging="360"/>
      </w:pPr>
      <w:rPr>
        <w:rFonts w:ascii="Martel Sans Light" w:eastAsiaTheme="minorHAnsi" w:hAnsi="Martel Sans Light" w:cs="Martel Sa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0258E"/>
    <w:multiLevelType w:val="hybridMultilevel"/>
    <w:tmpl w:val="CACA1C2A"/>
    <w:lvl w:ilvl="0" w:tplc="26864C9E">
      <w:numFmt w:val="bullet"/>
      <w:lvlText w:val="•"/>
      <w:lvlJc w:val="left"/>
      <w:pPr>
        <w:ind w:left="720" w:hanging="360"/>
      </w:pPr>
      <w:rPr>
        <w:rFonts w:ascii="Tenor Sans" w:eastAsiaTheme="minorHAnsi" w:hAnsi="Tenor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04601"/>
    <w:multiLevelType w:val="hybridMultilevel"/>
    <w:tmpl w:val="8C74B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97D97"/>
    <w:multiLevelType w:val="hybridMultilevel"/>
    <w:tmpl w:val="EFC643BE"/>
    <w:lvl w:ilvl="0" w:tplc="5D58644A">
      <w:numFmt w:val="bullet"/>
      <w:lvlText w:val="—"/>
      <w:lvlJc w:val="left"/>
      <w:pPr>
        <w:ind w:left="720" w:hanging="360"/>
      </w:pPr>
      <w:rPr>
        <w:rFonts w:ascii="Tenor Sans" w:eastAsiaTheme="minorHAnsi" w:hAnsi="Tenor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40AB2"/>
    <w:multiLevelType w:val="hybridMultilevel"/>
    <w:tmpl w:val="F6F0FF16"/>
    <w:lvl w:ilvl="0" w:tplc="1026006A">
      <w:numFmt w:val="bullet"/>
      <w:lvlText w:val="•"/>
      <w:lvlJc w:val="left"/>
      <w:pPr>
        <w:ind w:left="1608" w:hanging="360"/>
      </w:pPr>
      <w:rPr>
        <w:rFonts w:ascii="Nunito Sans" w:eastAsiaTheme="minorHAnsi" w:hAnsi="Nunito Sans" w:cs="Martel Sans Light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 w16cid:durableId="940837273">
    <w:abstractNumId w:val="9"/>
  </w:num>
  <w:num w:numId="2" w16cid:durableId="470248595">
    <w:abstractNumId w:val="4"/>
  </w:num>
  <w:num w:numId="3" w16cid:durableId="1396902722">
    <w:abstractNumId w:val="13"/>
  </w:num>
  <w:num w:numId="4" w16cid:durableId="2100368728">
    <w:abstractNumId w:val="14"/>
  </w:num>
  <w:num w:numId="5" w16cid:durableId="1798258490">
    <w:abstractNumId w:val="16"/>
  </w:num>
  <w:num w:numId="6" w16cid:durableId="768623100">
    <w:abstractNumId w:val="20"/>
  </w:num>
  <w:num w:numId="7" w16cid:durableId="1432891525">
    <w:abstractNumId w:val="19"/>
  </w:num>
  <w:num w:numId="8" w16cid:durableId="1129663212">
    <w:abstractNumId w:val="12"/>
  </w:num>
  <w:num w:numId="9" w16cid:durableId="955529320">
    <w:abstractNumId w:val="18"/>
  </w:num>
  <w:num w:numId="10" w16cid:durableId="673999399">
    <w:abstractNumId w:val="5"/>
  </w:num>
  <w:num w:numId="11" w16cid:durableId="1545024480">
    <w:abstractNumId w:val="7"/>
  </w:num>
  <w:num w:numId="12" w16cid:durableId="96682558">
    <w:abstractNumId w:val="3"/>
  </w:num>
  <w:num w:numId="13" w16cid:durableId="1846826482">
    <w:abstractNumId w:val="17"/>
  </w:num>
  <w:num w:numId="14" w16cid:durableId="2028945844">
    <w:abstractNumId w:val="1"/>
  </w:num>
  <w:num w:numId="15" w16cid:durableId="1384982447">
    <w:abstractNumId w:val="11"/>
  </w:num>
  <w:num w:numId="16" w16cid:durableId="1655259808">
    <w:abstractNumId w:val="10"/>
  </w:num>
  <w:num w:numId="17" w16cid:durableId="1084952540">
    <w:abstractNumId w:val="0"/>
  </w:num>
  <w:num w:numId="18" w16cid:durableId="634718645">
    <w:abstractNumId w:val="15"/>
  </w:num>
  <w:num w:numId="19" w16cid:durableId="465319885">
    <w:abstractNumId w:val="2"/>
  </w:num>
  <w:num w:numId="20" w16cid:durableId="1911453643">
    <w:abstractNumId w:val="6"/>
  </w:num>
  <w:num w:numId="21" w16cid:durableId="1519467215">
    <w:abstractNumId w:val="8"/>
  </w:num>
  <w:num w:numId="22" w16cid:durableId="10356220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57"/>
    <w:rsid w:val="00002FE6"/>
    <w:rsid w:val="00003A07"/>
    <w:rsid w:val="0001144E"/>
    <w:rsid w:val="00024139"/>
    <w:rsid w:val="00027138"/>
    <w:rsid w:val="000341FF"/>
    <w:rsid w:val="00034D55"/>
    <w:rsid w:val="00040DCE"/>
    <w:rsid w:val="0004234D"/>
    <w:rsid w:val="00057181"/>
    <w:rsid w:val="00057E17"/>
    <w:rsid w:val="000620C8"/>
    <w:rsid w:val="00062B11"/>
    <w:rsid w:val="000740F6"/>
    <w:rsid w:val="00076FF6"/>
    <w:rsid w:val="000839A0"/>
    <w:rsid w:val="00090074"/>
    <w:rsid w:val="00094A92"/>
    <w:rsid w:val="000962A0"/>
    <w:rsid w:val="000A2804"/>
    <w:rsid w:val="000A31FC"/>
    <w:rsid w:val="000A3C0F"/>
    <w:rsid w:val="000A7B1F"/>
    <w:rsid w:val="000B33D9"/>
    <w:rsid w:val="000B4887"/>
    <w:rsid w:val="000C2007"/>
    <w:rsid w:val="000D5252"/>
    <w:rsid w:val="000D63FD"/>
    <w:rsid w:val="000E4EDF"/>
    <w:rsid w:val="000F3D99"/>
    <w:rsid w:val="000F4BCE"/>
    <w:rsid w:val="0010358A"/>
    <w:rsid w:val="00110429"/>
    <w:rsid w:val="00111D9C"/>
    <w:rsid w:val="00113168"/>
    <w:rsid w:val="00113A78"/>
    <w:rsid w:val="0011488F"/>
    <w:rsid w:val="001171CB"/>
    <w:rsid w:val="00117CF7"/>
    <w:rsid w:val="001239F5"/>
    <w:rsid w:val="00123E37"/>
    <w:rsid w:val="00125CA8"/>
    <w:rsid w:val="0013410C"/>
    <w:rsid w:val="001355F5"/>
    <w:rsid w:val="00135EB4"/>
    <w:rsid w:val="00136C43"/>
    <w:rsid w:val="00163C7C"/>
    <w:rsid w:val="00164A05"/>
    <w:rsid w:val="00165A4E"/>
    <w:rsid w:val="00170011"/>
    <w:rsid w:val="00170F00"/>
    <w:rsid w:val="00176836"/>
    <w:rsid w:val="00177290"/>
    <w:rsid w:val="0018634A"/>
    <w:rsid w:val="001913B8"/>
    <w:rsid w:val="00195920"/>
    <w:rsid w:val="00195B09"/>
    <w:rsid w:val="00195E62"/>
    <w:rsid w:val="00196DBA"/>
    <w:rsid w:val="001B4028"/>
    <w:rsid w:val="001B6813"/>
    <w:rsid w:val="001C341D"/>
    <w:rsid w:val="001C54EF"/>
    <w:rsid w:val="001E6677"/>
    <w:rsid w:val="001F4837"/>
    <w:rsid w:val="002034EB"/>
    <w:rsid w:val="002055EE"/>
    <w:rsid w:val="00210A59"/>
    <w:rsid w:val="00214D7F"/>
    <w:rsid w:val="00216951"/>
    <w:rsid w:val="00216AD3"/>
    <w:rsid w:val="002203D0"/>
    <w:rsid w:val="00221ECB"/>
    <w:rsid w:val="002326B2"/>
    <w:rsid w:val="00232D57"/>
    <w:rsid w:val="00237A5E"/>
    <w:rsid w:val="00247B57"/>
    <w:rsid w:val="00272BE2"/>
    <w:rsid w:val="0028207D"/>
    <w:rsid w:val="00283A9D"/>
    <w:rsid w:val="00286407"/>
    <w:rsid w:val="002869A7"/>
    <w:rsid w:val="002974A3"/>
    <w:rsid w:val="002A2DCA"/>
    <w:rsid w:val="002A6732"/>
    <w:rsid w:val="002A7DC7"/>
    <w:rsid w:val="002B02D2"/>
    <w:rsid w:val="002B350E"/>
    <w:rsid w:val="002C486D"/>
    <w:rsid w:val="002C498D"/>
    <w:rsid w:val="002C5A49"/>
    <w:rsid w:val="002C60E2"/>
    <w:rsid w:val="002C64D2"/>
    <w:rsid w:val="002D0316"/>
    <w:rsid w:val="002D51C8"/>
    <w:rsid w:val="002D5C8C"/>
    <w:rsid w:val="002E3ACE"/>
    <w:rsid w:val="002E7510"/>
    <w:rsid w:val="002F2125"/>
    <w:rsid w:val="002F38B7"/>
    <w:rsid w:val="002F3B0C"/>
    <w:rsid w:val="00325DFF"/>
    <w:rsid w:val="00326624"/>
    <w:rsid w:val="00333412"/>
    <w:rsid w:val="00333A67"/>
    <w:rsid w:val="003444BB"/>
    <w:rsid w:val="00350B78"/>
    <w:rsid w:val="00350E36"/>
    <w:rsid w:val="00351C4E"/>
    <w:rsid w:val="00352208"/>
    <w:rsid w:val="00366756"/>
    <w:rsid w:val="0037134D"/>
    <w:rsid w:val="003764C3"/>
    <w:rsid w:val="0038564A"/>
    <w:rsid w:val="0039003E"/>
    <w:rsid w:val="003905E9"/>
    <w:rsid w:val="00390CFC"/>
    <w:rsid w:val="00393A63"/>
    <w:rsid w:val="00395DA2"/>
    <w:rsid w:val="003A57D8"/>
    <w:rsid w:val="003B0225"/>
    <w:rsid w:val="003B3019"/>
    <w:rsid w:val="003B31AA"/>
    <w:rsid w:val="003B3CE0"/>
    <w:rsid w:val="003B64DC"/>
    <w:rsid w:val="003C0570"/>
    <w:rsid w:val="003C10DD"/>
    <w:rsid w:val="003C5F23"/>
    <w:rsid w:val="003D0258"/>
    <w:rsid w:val="003D2394"/>
    <w:rsid w:val="003D2789"/>
    <w:rsid w:val="003E4F0E"/>
    <w:rsid w:val="003E5DFD"/>
    <w:rsid w:val="003F7257"/>
    <w:rsid w:val="00400AB8"/>
    <w:rsid w:val="00404EBD"/>
    <w:rsid w:val="004067E3"/>
    <w:rsid w:val="00410764"/>
    <w:rsid w:val="00412718"/>
    <w:rsid w:val="004147FF"/>
    <w:rsid w:val="004265B4"/>
    <w:rsid w:val="0043203F"/>
    <w:rsid w:val="00436830"/>
    <w:rsid w:val="00437AAB"/>
    <w:rsid w:val="00442B9C"/>
    <w:rsid w:val="0044389B"/>
    <w:rsid w:val="00450A91"/>
    <w:rsid w:val="004571D1"/>
    <w:rsid w:val="00462BE6"/>
    <w:rsid w:val="00465730"/>
    <w:rsid w:val="004657EA"/>
    <w:rsid w:val="00466428"/>
    <w:rsid w:val="004700F7"/>
    <w:rsid w:val="004767D0"/>
    <w:rsid w:val="00476CCA"/>
    <w:rsid w:val="00477D63"/>
    <w:rsid w:val="00487526"/>
    <w:rsid w:val="00491136"/>
    <w:rsid w:val="00493ACC"/>
    <w:rsid w:val="00495381"/>
    <w:rsid w:val="004A1C2D"/>
    <w:rsid w:val="004B105A"/>
    <w:rsid w:val="004B738C"/>
    <w:rsid w:val="004C0223"/>
    <w:rsid w:val="004C298B"/>
    <w:rsid w:val="004D57A3"/>
    <w:rsid w:val="004E3261"/>
    <w:rsid w:val="004E53EC"/>
    <w:rsid w:val="004E5DC9"/>
    <w:rsid w:val="004E7369"/>
    <w:rsid w:val="004F1181"/>
    <w:rsid w:val="004F5512"/>
    <w:rsid w:val="00501EAC"/>
    <w:rsid w:val="00503596"/>
    <w:rsid w:val="00506A91"/>
    <w:rsid w:val="00512545"/>
    <w:rsid w:val="005159A2"/>
    <w:rsid w:val="00530092"/>
    <w:rsid w:val="005402D7"/>
    <w:rsid w:val="00541195"/>
    <w:rsid w:val="0054435D"/>
    <w:rsid w:val="005452DF"/>
    <w:rsid w:val="00546E64"/>
    <w:rsid w:val="005522EC"/>
    <w:rsid w:val="0055550C"/>
    <w:rsid w:val="00556DC1"/>
    <w:rsid w:val="00557B13"/>
    <w:rsid w:val="005603D2"/>
    <w:rsid w:val="005623A1"/>
    <w:rsid w:val="00566A08"/>
    <w:rsid w:val="00577D0A"/>
    <w:rsid w:val="00592473"/>
    <w:rsid w:val="005A10ED"/>
    <w:rsid w:val="005A22A7"/>
    <w:rsid w:val="005A6831"/>
    <w:rsid w:val="005D1802"/>
    <w:rsid w:val="005D1868"/>
    <w:rsid w:val="005D5BF6"/>
    <w:rsid w:val="005E2517"/>
    <w:rsid w:val="005F0A64"/>
    <w:rsid w:val="005F27AA"/>
    <w:rsid w:val="005F2BDA"/>
    <w:rsid w:val="005F40E8"/>
    <w:rsid w:val="00601647"/>
    <w:rsid w:val="00603806"/>
    <w:rsid w:val="00605066"/>
    <w:rsid w:val="006133E1"/>
    <w:rsid w:val="00622EF2"/>
    <w:rsid w:val="00636F49"/>
    <w:rsid w:val="0064088A"/>
    <w:rsid w:val="00640E68"/>
    <w:rsid w:val="00644133"/>
    <w:rsid w:val="00647B8E"/>
    <w:rsid w:val="00650ADE"/>
    <w:rsid w:val="00652A89"/>
    <w:rsid w:val="00655D14"/>
    <w:rsid w:val="00663E23"/>
    <w:rsid w:val="00670F36"/>
    <w:rsid w:val="006903CC"/>
    <w:rsid w:val="00694181"/>
    <w:rsid w:val="00694B87"/>
    <w:rsid w:val="006A2480"/>
    <w:rsid w:val="006A376A"/>
    <w:rsid w:val="006C1741"/>
    <w:rsid w:val="006C5318"/>
    <w:rsid w:val="006D0869"/>
    <w:rsid w:val="006E6009"/>
    <w:rsid w:val="0070718F"/>
    <w:rsid w:val="00707971"/>
    <w:rsid w:val="00721999"/>
    <w:rsid w:val="00721F4E"/>
    <w:rsid w:val="00721FEC"/>
    <w:rsid w:val="0072539F"/>
    <w:rsid w:val="007267F0"/>
    <w:rsid w:val="00736095"/>
    <w:rsid w:val="00736754"/>
    <w:rsid w:val="007419C0"/>
    <w:rsid w:val="007464F8"/>
    <w:rsid w:val="0076074A"/>
    <w:rsid w:val="0076196C"/>
    <w:rsid w:val="007634B8"/>
    <w:rsid w:val="00764886"/>
    <w:rsid w:val="00765052"/>
    <w:rsid w:val="007717DA"/>
    <w:rsid w:val="00774053"/>
    <w:rsid w:val="00777A99"/>
    <w:rsid w:val="007924A5"/>
    <w:rsid w:val="00797E53"/>
    <w:rsid w:val="007A0B4D"/>
    <w:rsid w:val="007A47F7"/>
    <w:rsid w:val="007A4A3A"/>
    <w:rsid w:val="007A6719"/>
    <w:rsid w:val="007B128D"/>
    <w:rsid w:val="007B7124"/>
    <w:rsid w:val="007C48A4"/>
    <w:rsid w:val="007C7754"/>
    <w:rsid w:val="007D1762"/>
    <w:rsid w:val="007D421A"/>
    <w:rsid w:val="007E411C"/>
    <w:rsid w:val="007E4238"/>
    <w:rsid w:val="007F1A0A"/>
    <w:rsid w:val="007F343C"/>
    <w:rsid w:val="007F44DB"/>
    <w:rsid w:val="007F477A"/>
    <w:rsid w:val="007F5455"/>
    <w:rsid w:val="007F5A29"/>
    <w:rsid w:val="00804C68"/>
    <w:rsid w:val="00805B6B"/>
    <w:rsid w:val="00814FD7"/>
    <w:rsid w:val="00836345"/>
    <w:rsid w:val="00841383"/>
    <w:rsid w:val="008465D4"/>
    <w:rsid w:val="00846B58"/>
    <w:rsid w:val="00854C40"/>
    <w:rsid w:val="0085717A"/>
    <w:rsid w:val="00861524"/>
    <w:rsid w:val="008639AF"/>
    <w:rsid w:val="00863AF9"/>
    <w:rsid w:val="00867201"/>
    <w:rsid w:val="008738E9"/>
    <w:rsid w:val="00881DCD"/>
    <w:rsid w:val="008A1C4D"/>
    <w:rsid w:val="008A2DFA"/>
    <w:rsid w:val="008A3B1A"/>
    <w:rsid w:val="008A437B"/>
    <w:rsid w:val="008A57EF"/>
    <w:rsid w:val="008B7C77"/>
    <w:rsid w:val="008C354D"/>
    <w:rsid w:val="008C73C5"/>
    <w:rsid w:val="008D177E"/>
    <w:rsid w:val="008D5E58"/>
    <w:rsid w:val="008E1504"/>
    <w:rsid w:val="008F4C28"/>
    <w:rsid w:val="008F543D"/>
    <w:rsid w:val="008F78D2"/>
    <w:rsid w:val="009013CA"/>
    <w:rsid w:val="00901A04"/>
    <w:rsid w:val="00907679"/>
    <w:rsid w:val="00922DA7"/>
    <w:rsid w:val="00927FF6"/>
    <w:rsid w:val="009343E1"/>
    <w:rsid w:val="00934A45"/>
    <w:rsid w:val="009352F1"/>
    <w:rsid w:val="00937B8B"/>
    <w:rsid w:val="009423DA"/>
    <w:rsid w:val="009425B5"/>
    <w:rsid w:val="0094794C"/>
    <w:rsid w:val="009479AB"/>
    <w:rsid w:val="00951F13"/>
    <w:rsid w:val="00953DA8"/>
    <w:rsid w:val="009554C6"/>
    <w:rsid w:val="0096008A"/>
    <w:rsid w:val="009617D8"/>
    <w:rsid w:val="009633C3"/>
    <w:rsid w:val="00963B12"/>
    <w:rsid w:val="00965A66"/>
    <w:rsid w:val="009711A7"/>
    <w:rsid w:val="009727B9"/>
    <w:rsid w:val="009758C1"/>
    <w:rsid w:val="00997CBF"/>
    <w:rsid w:val="009A1221"/>
    <w:rsid w:val="009A3376"/>
    <w:rsid w:val="009A3592"/>
    <w:rsid w:val="009A3B24"/>
    <w:rsid w:val="009A4643"/>
    <w:rsid w:val="009B3E3A"/>
    <w:rsid w:val="009C23FF"/>
    <w:rsid w:val="009C3BA5"/>
    <w:rsid w:val="009C6113"/>
    <w:rsid w:val="009D10CB"/>
    <w:rsid w:val="009D49B2"/>
    <w:rsid w:val="009D4CAD"/>
    <w:rsid w:val="009E0939"/>
    <w:rsid w:val="009E7230"/>
    <w:rsid w:val="009F3399"/>
    <w:rsid w:val="009F6653"/>
    <w:rsid w:val="00A14B6E"/>
    <w:rsid w:val="00A166E0"/>
    <w:rsid w:val="00A30B8A"/>
    <w:rsid w:val="00A32A3D"/>
    <w:rsid w:val="00A32E4D"/>
    <w:rsid w:val="00A34DEA"/>
    <w:rsid w:val="00A41CDB"/>
    <w:rsid w:val="00A5173C"/>
    <w:rsid w:val="00A52A32"/>
    <w:rsid w:val="00A6338C"/>
    <w:rsid w:val="00A74A29"/>
    <w:rsid w:val="00A8046B"/>
    <w:rsid w:val="00A80E06"/>
    <w:rsid w:val="00A83D0B"/>
    <w:rsid w:val="00AA7066"/>
    <w:rsid w:val="00AA7BC4"/>
    <w:rsid w:val="00AB6A79"/>
    <w:rsid w:val="00AD33C2"/>
    <w:rsid w:val="00AD745A"/>
    <w:rsid w:val="00AE3D1A"/>
    <w:rsid w:val="00AF0842"/>
    <w:rsid w:val="00B02B27"/>
    <w:rsid w:val="00B0529B"/>
    <w:rsid w:val="00B10077"/>
    <w:rsid w:val="00B2223D"/>
    <w:rsid w:val="00B238D5"/>
    <w:rsid w:val="00B31E65"/>
    <w:rsid w:val="00B33F93"/>
    <w:rsid w:val="00B50B1D"/>
    <w:rsid w:val="00B57EEB"/>
    <w:rsid w:val="00B64988"/>
    <w:rsid w:val="00B6699E"/>
    <w:rsid w:val="00B81ACA"/>
    <w:rsid w:val="00B81C68"/>
    <w:rsid w:val="00B907FB"/>
    <w:rsid w:val="00B91776"/>
    <w:rsid w:val="00B937E0"/>
    <w:rsid w:val="00B93DD9"/>
    <w:rsid w:val="00B9707F"/>
    <w:rsid w:val="00BA2200"/>
    <w:rsid w:val="00BA7D78"/>
    <w:rsid w:val="00BB14F1"/>
    <w:rsid w:val="00BB57B5"/>
    <w:rsid w:val="00BC10C8"/>
    <w:rsid w:val="00BC1CC0"/>
    <w:rsid w:val="00BD09DD"/>
    <w:rsid w:val="00BE01D0"/>
    <w:rsid w:val="00BE066A"/>
    <w:rsid w:val="00BE6A65"/>
    <w:rsid w:val="00BF030D"/>
    <w:rsid w:val="00BF4122"/>
    <w:rsid w:val="00BF4CAD"/>
    <w:rsid w:val="00BF56E6"/>
    <w:rsid w:val="00BF6FFF"/>
    <w:rsid w:val="00C12C41"/>
    <w:rsid w:val="00C141BB"/>
    <w:rsid w:val="00C2157A"/>
    <w:rsid w:val="00C32BC2"/>
    <w:rsid w:val="00C41495"/>
    <w:rsid w:val="00C43A82"/>
    <w:rsid w:val="00C520AD"/>
    <w:rsid w:val="00C56A3A"/>
    <w:rsid w:val="00C57027"/>
    <w:rsid w:val="00C575D2"/>
    <w:rsid w:val="00C57776"/>
    <w:rsid w:val="00C57EC2"/>
    <w:rsid w:val="00C62F91"/>
    <w:rsid w:val="00C64504"/>
    <w:rsid w:val="00C65B3B"/>
    <w:rsid w:val="00C6636B"/>
    <w:rsid w:val="00C665A9"/>
    <w:rsid w:val="00C72441"/>
    <w:rsid w:val="00C83569"/>
    <w:rsid w:val="00C91785"/>
    <w:rsid w:val="00C92DAF"/>
    <w:rsid w:val="00CA1366"/>
    <w:rsid w:val="00CA3DF5"/>
    <w:rsid w:val="00CA4F6D"/>
    <w:rsid w:val="00CA74BD"/>
    <w:rsid w:val="00CC7EED"/>
    <w:rsid w:val="00CF0D4E"/>
    <w:rsid w:val="00CF3D2B"/>
    <w:rsid w:val="00CF4C3F"/>
    <w:rsid w:val="00D007C6"/>
    <w:rsid w:val="00D02354"/>
    <w:rsid w:val="00D07462"/>
    <w:rsid w:val="00D149AD"/>
    <w:rsid w:val="00D17C98"/>
    <w:rsid w:val="00D30660"/>
    <w:rsid w:val="00D466FE"/>
    <w:rsid w:val="00D501B9"/>
    <w:rsid w:val="00D51112"/>
    <w:rsid w:val="00D51284"/>
    <w:rsid w:val="00D53475"/>
    <w:rsid w:val="00D56635"/>
    <w:rsid w:val="00D57CBA"/>
    <w:rsid w:val="00D63CEE"/>
    <w:rsid w:val="00D74119"/>
    <w:rsid w:val="00D806A2"/>
    <w:rsid w:val="00D80974"/>
    <w:rsid w:val="00D917EF"/>
    <w:rsid w:val="00D94463"/>
    <w:rsid w:val="00DA2A0E"/>
    <w:rsid w:val="00DA3128"/>
    <w:rsid w:val="00DA6527"/>
    <w:rsid w:val="00DB027B"/>
    <w:rsid w:val="00DB2107"/>
    <w:rsid w:val="00DD560D"/>
    <w:rsid w:val="00DE207F"/>
    <w:rsid w:val="00DE3826"/>
    <w:rsid w:val="00DE507E"/>
    <w:rsid w:val="00DE64F5"/>
    <w:rsid w:val="00DF27AC"/>
    <w:rsid w:val="00DF7516"/>
    <w:rsid w:val="00E22C63"/>
    <w:rsid w:val="00E25237"/>
    <w:rsid w:val="00E410A5"/>
    <w:rsid w:val="00E53390"/>
    <w:rsid w:val="00E54260"/>
    <w:rsid w:val="00E56E1D"/>
    <w:rsid w:val="00E6363C"/>
    <w:rsid w:val="00E64EE5"/>
    <w:rsid w:val="00E76652"/>
    <w:rsid w:val="00E82E6A"/>
    <w:rsid w:val="00E8476F"/>
    <w:rsid w:val="00E86B70"/>
    <w:rsid w:val="00E92383"/>
    <w:rsid w:val="00E972A6"/>
    <w:rsid w:val="00E978F1"/>
    <w:rsid w:val="00EA6475"/>
    <w:rsid w:val="00EB4AAA"/>
    <w:rsid w:val="00EB7D79"/>
    <w:rsid w:val="00EC7620"/>
    <w:rsid w:val="00ED11DD"/>
    <w:rsid w:val="00EE17BE"/>
    <w:rsid w:val="00EE3C38"/>
    <w:rsid w:val="00EE6BA4"/>
    <w:rsid w:val="00EF4D44"/>
    <w:rsid w:val="00EF5F4B"/>
    <w:rsid w:val="00F013FA"/>
    <w:rsid w:val="00F16A13"/>
    <w:rsid w:val="00F204A5"/>
    <w:rsid w:val="00F22545"/>
    <w:rsid w:val="00F35371"/>
    <w:rsid w:val="00F421FE"/>
    <w:rsid w:val="00F474B0"/>
    <w:rsid w:val="00F51F31"/>
    <w:rsid w:val="00F637D7"/>
    <w:rsid w:val="00F63E79"/>
    <w:rsid w:val="00F71D61"/>
    <w:rsid w:val="00F868AF"/>
    <w:rsid w:val="00F86AFD"/>
    <w:rsid w:val="00F87D06"/>
    <w:rsid w:val="00FA10AA"/>
    <w:rsid w:val="00FA6614"/>
    <w:rsid w:val="00FA706C"/>
    <w:rsid w:val="00FB0930"/>
    <w:rsid w:val="00FB200F"/>
    <w:rsid w:val="00FC29BC"/>
    <w:rsid w:val="00FD42E1"/>
    <w:rsid w:val="00F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AB3EE"/>
  <w15:docId w15:val="{AB8AC2C1-C8C6-FB4E-80E0-8A7B2C36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C4D"/>
    <w:rPr>
      <w:lang w:val="ru-RU"/>
    </w:rPr>
  </w:style>
  <w:style w:type="paragraph" w:styleId="Heading3">
    <w:name w:val="heading 3"/>
    <w:basedOn w:val="Normal"/>
    <w:link w:val="Heading3Char"/>
    <w:uiPriority w:val="9"/>
    <w:qFormat/>
    <w:rsid w:val="009B3E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D5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B3E3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B3E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2EC"/>
    <w:rPr>
      <w:rFonts w:ascii="Tahoma" w:hAnsi="Tahoma" w:cs="Tahoma"/>
      <w:sz w:val="16"/>
      <w:szCs w:val="16"/>
      <w:lang w:val="ru-RU"/>
    </w:rPr>
  </w:style>
  <w:style w:type="paragraph" w:customStyle="1" w:styleId="H2">
    <w:name w:val="H2"/>
    <w:basedOn w:val="Normal"/>
    <w:link w:val="H2Char"/>
    <w:qFormat/>
    <w:rsid w:val="00BF6FFF"/>
    <w:pPr>
      <w:widowControl w:val="0"/>
      <w:spacing w:after="0" w:line="214" w:lineRule="exact"/>
    </w:pPr>
    <w:rPr>
      <w:rFonts w:ascii="Open Sans SemiBold" w:eastAsia="Open Sans SemiBold" w:hAnsi="Open Sans SemiBold" w:cs="Open Sans SemiBold"/>
      <w:color w:val="323031"/>
      <w:spacing w:val="2"/>
      <w:position w:val="1"/>
      <w:sz w:val="18"/>
      <w:szCs w:val="18"/>
      <w:lang w:val="en-US"/>
    </w:rPr>
  </w:style>
  <w:style w:type="character" w:customStyle="1" w:styleId="H2Char">
    <w:name w:val="H2 Char"/>
    <w:basedOn w:val="DefaultParagraphFont"/>
    <w:link w:val="H2"/>
    <w:rsid w:val="00BF6FFF"/>
    <w:rPr>
      <w:rFonts w:ascii="Open Sans SemiBold" w:eastAsia="Open Sans SemiBold" w:hAnsi="Open Sans SemiBold" w:cs="Open Sans SemiBold"/>
      <w:color w:val="323031"/>
      <w:spacing w:val="2"/>
      <w:position w:val="1"/>
      <w:sz w:val="18"/>
      <w:szCs w:val="18"/>
    </w:rPr>
  </w:style>
  <w:style w:type="character" w:customStyle="1" w:styleId="BodyChar">
    <w:name w:val="Body Char"/>
    <w:basedOn w:val="DefaultParagraphFont"/>
    <w:link w:val="Body"/>
    <w:locked/>
    <w:rsid w:val="00BF6FFF"/>
    <w:rPr>
      <w:rFonts w:ascii="Open Sans Regular" w:eastAsia="Open Sans" w:hAnsi="Open Sans Regular" w:cs="Open Sans"/>
      <w:color w:val="6D6E71"/>
      <w:sz w:val="18"/>
      <w:szCs w:val="18"/>
    </w:rPr>
  </w:style>
  <w:style w:type="paragraph" w:customStyle="1" w:styleId="Body">
    <w:name w:val="Body"/>
    <w:basedOn w:val="Normal"/>
    <w:link w:val="BodyChar"/>
    <w:qFormat/>
    <w:rsid w:val="00BF6FFF"/>
    <w:pPr>
      <w:widowControl w:val="0"/>
      <w:spacing w:after="0" w:line="280" w:lineRule="exact"/>
    </w:pPr>
    <w:rPr>
      <w:rFonts w:ascii="Open Sans Regular" w:eastAsia="Open Sans" w:hAnsi="Open Sans Regular" w:cs="Open Sans"/>
      <w:color w:val="6D6E71"/>
      <w:sz w:val="18"/>
      <w:szCs w:val="18"/>
      <w:lang w:val="en-US"/>
    </w:rPr>
  </w:style>
  <w:style w:type="paragraph" w:customStyle="1" w:styleId="paragraph">
    <w:name w:val="paragraph"/>
    <w:basedOn w:val="Normal"/>
    <w:rsid w:val="003B0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3B0225"/>
  </w:style>
  <w:style w:type="character" w:customStyle="1" w:styleId="eop">
    <w:name w:val="eop"/>
    <w:basedOn w:val="DefaultParagraphFont"/>
    <w:rsid w:val="003B0225"/>
  </w:style>
  <w:style w:type="character" w:styleId="UnresolvedMention">
    <w:name w:val="Unresolved Mention"/>
    <w:basedOn w:val="DefaultParagraphFont"/>
    <w:uiPriority w:val="99"/>
    <w:semiHidden/>
    <w:unhideWhenUsed/>
    <w:rsid w:val="00C6450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4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634B8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imachief.com/" TargetMode="Externa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scoular.com/" TargetMode="Externa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hyperlink" Target="http://www.scoular.com" TargetMode="External"/><Relationship Id="rId11" Type="http://schemas.openxmlformats.org/officeDocument/2006/relationships/hyperlink" Target="https://www.yakimachief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hyperlink" Target="https://www.scoula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oular.com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460E5-C0BD-C840-997B-A406DA04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2_page_resume</vt:lpstr>
      <vt:lpstr>2_page_resume</vt:lpstr>
    </vt:vector>
  </TitlesOfParts>
  <Manager>Anthony Malenko</Manager>
  <Company>© WinkyWin</Company>
  <LinksUpToDate>false</LinksUpToDate>
  <CharactersWithSpaces>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2_page_resume</dc:title>
  <dc:subject>2_page_resume</dc:subject>
  <dc:creator>© WinkyWin</dc:creator>
  <cp:keywords/>
  <dc:description>Copyright 2020 © WinkyWin. All template designs are for personal use only and may not be resold or redistributed under any circumstances.</dc:description>
  <cp:lastModifiedBy>Megan Belcher</cp:lastModifiedBy>
  <cp:revision>2</cp:revision>
  <cp:lastPrinted>2020-09-10T08:09:00Z</cp:lastPrinted>
  <dcterms:created xsi:type="dcterms:W3CDTF">2024-04-01T16:38:00Z</dcterms:created>
  <dcterms:modified xsi:type="dcterms:W3CDTF">2024-04-01T16:38:00Z</dcterms:modified>
  <cp:category/>
</cp:coreProperties>
</file>